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 w:firstRow="1" w:lastRow="1" w:firstColumn="1" w:lastColumn="1" w:noHBand="0" w:noVBand="0"/>
      </w:tblPr>
      <w:tblGrid>
        <w:gridCol w:w="10389"/>
        <w:gridCol w:w="222"/>
      </w:tblGrid>
      <w:tr w:rsidR="002B2E1B" w:rsidRPr="0060259C" w:rsidTr="001A3392">
        <w:tc>
          <w:tcPr>
            <w:tcW w:w="5037" w:type="dxa"/>
          </w:tcPr>
          <w:p w:rsidR="004C6E4D" w:rsidRPr="0060259C" w:rsidRDefault="004C6E4D" w:rsidP="0060259C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0259C">
              <w:rPr>
                <w:rFonts w:ascii="Times New Roman" w:hAnsi="Times New Roman"/>
                <w:sz w:val="26"/>
                <w:szCs w:val="26"/>
              </w:rPr>
              <w:t>Приложение №</w:t>
            </w:r>
            <w:r w:rsidR="00D641D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B75AC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4C6E4D" w:rsidRPr="0060259C" w:rsidRDefault="004C6E4D" w:rsidP="0060259C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4C6E4D" w:rsidRPr="0060259C" w:rsidRDefault="004C6E4D" w:rsidP="0060259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C6E4D" w:rsidRPr="0060259C" w:rsidRDefault="004C6E4D" w:rsidP="006025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XSpec="center" w:tblpY="-38"/>
              <w:tblW w:w="10173" w:type="dxa"/>
              <w:tblLook w:val="01E0" w:firstRow="1" w:lastRow="1" w:firstColumn="1" w:lastColumn="1" w:noHBand="0" w:noVBand="0"/>
            </w:tblPr>
            <w:tblGrid>
              <w:gridCol w:w="4644"/>
              <w:gridCol w:w="5529"/>
            </w:tblGrid>
            <w:tr w:rsidR="004C6E4D" w:rsidRPr="0060259C" w:rsidTr="00057F48">
              <w:tc>
                <w:tcPr>
                  <w:tcW w:w="4644" w:type="dxa"/>
                </w:tcPr>
                <w:p w:rsidR="004C6E4D" w:rsidRPr="0060259C" w:rsidRDefault="004C6E4D" w:rsidP="0060259C">
                  <w:pP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529" w:type="dxa"/>
                </w:tcPr>
                <w:p w:rsidR="004C6E4D" w:rsidRPr="0060259C" w:rsidRDefault="004C6E4D" w:rsidP="0060259C">
                  <w:pPr>
                    <w:ind w:left="66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0259C">
                    <w:rPr>
                      <w:rFonts w:ascii="Times New Roman" w:hAnsi="Times New Roman"/>
                      <w:sz w:val="26"/>
                      <w:szCs w:val="26"/>
                    </w:rPr>
                    <w:t>УТВЕРЖДЕНО:</w:t>
                  </w:r>
                </w:p>
                <w:p w:rsidR="004C6E4D" w:rsidRPr="0060259C" w:rsidRDefault="004C6E4D" w:rsidP="0060259C">
                  <w:pPr>
                    <w:ind w:left="66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0259C">
                    <w:rPr>
                      <w:rFonts w:ascii="Times New Roman" w:hAnsi="Times New Roman"/>
                      <w:sz w:val="26"/>
                      <w:szCs w:val="26"/>
                    </w:rPr>
                    <w:t>Советом по железнодорожному транспорту государств – участников Содружества</w:t>
                  </w:r>
                </w:p>
                <w:p w:rsidR="004C6E4D" w:rsidRPr="0060259C" w:rsidRDefault="004C6E4D" w:rsidP="0060259C">
                  <w:pPr>
                    <w:ind w:left="66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0259C">
                    <w:rPr>
                      <w:rFonts w:ascii="Times New Roman" w:hAnsi="Times New Roman"/>
                      <w:sz w:val="26"/>
                      <w:szCs w:val="26"/>
                    </w:rPr>
                    <w:t>пр</w:t>
                  </w:r>
                  <w:r w:rsidR="00355152" w:rsidRPr="0060259C"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отокол </w:t>
                  </w:r>
                  <w:r w:rsidR="00A65CB7">
                    <w:rPr>
                      <w:rFonts w:ascii="Times New Roman" w:eastAsia="Times New Roman" w:hAnsi="Times New Roman"/>
                      <w:snapToGrid w:val="0"/>
                      <w:sz w:val="26"/>
                      <w:szCs w:val="26"/>
                    </w:rPr>
                    <w:t>от «22» ноября 2021 г.</w:t>
                  </w:r>
                  <w:bookmarkStart w:id="0" w:name="_GoBack"/>
                  <w:bookmarkEnd w:id="0"/>
                  <w:r w:rsidR="00355152" w:rsidRPr="0060259C">
                    <w:rPr>
                      <w:rFonts w:ascii="Times New Roman" w:hAnsi="Times New Roman"/>
                      <w:sz w:val="26"/>
                      <w:szCs w:val="26"/>
                    </w:rPr>
                    <w:t xml:space="preserve"> № </w:t>
                  </w:r>
                  <w:r w:rsidR="00415D48">
                    <w:rPr>
                      <w:rFonts w:ascii="Times New Roman" w:hAnsi="Times New Roman"/>
                      <w:sz w:val="26"/>
                      <w:szCs w:val="26"/>
                    </w:rPr>
                    <w:t>75</w:t>
                  </w:r>
                </w:p>
              </w:tc>
            </w:tr>
          </w:tbl>
          <w:p w:rsidR="002B2E1B" w:rsidRPr="0060259C" w:rsidRDefault="002B2E1B" w:rsidP="0060259C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4914" w:type="dxa"/>
          </w:tcPr>
          <w:p w:rsidR="002B2E1B" w:rsidRPr="0060259C" w:rsidRDefault="004C6E4D" w:rsidP="0060259C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0259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2B2E1B" w:rsidRPr="0060259C" w:rsidRDefault="002B2E1B" w:rsidP="0060259C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2B2E1B" w:rsidRPr="0060259C" w:rsidRDefault="002B2E1B" w:rsidP="0060259C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2B2E1B" w:rsidRPr="0060259C" w:rsidRDefault="002B2E1B" w:rsidP="0060259C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2B2E1B" w:rsidRPr="0060259C" w:rsidRDefault="002B2E1B" w:rsidP="0060259C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2B2E1B" w:rsidRPr="0060259C" w:rsidRDefault="002B2E1B" w:rsidP="0060259C">
      <w:pPr>
        <w:jc w:val="center"/>
        <w:rPr>
          <w:rFonts w:ascii="Times New Roman" w:hAnsi="Times New Roman"/>
          <w:sz w:val="26"/>
          <w:szCs w:val="26"/>
        </w:rPr>
      </w:pPr>
    </w:p>
    <w:p w:rsidR="002B2E1B" w:rsidRPr="0060259C" w:rsidRDefault="002B2E1B" w:rsidP="0060259C">
      <w:pPr>
        <w:jc w:val="center"/>
        <w:rPr>
          <w:rFonts w:ascii="Times New Roman" w:hAnsi="Times New Roman"/>
          <w:sz w:val="26"/>
          <w:szCs w:val="26"/>
        </w:rPr>
      </w:pPr>
    </w:p>
    <w:p w:rsidR="002B2E1B" w:rsidRPr="0060259C" w:rsidRDefault="002B2E1B" w:rsidP="0060259C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B2E1B" w:rsidRPr="0060259C" w:rsidRDefault="002B2E1B" w:rsidP="0060259C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0259C">
        <w:rPr>
          <w:rFonts w:ascii="Times New Roman" w:hAnsi="Times New Roman"/>
          <w:color w:val="000000"/>
          <w:sz w:val="26"/>
          <w:szCs w:val="26"/>
        </w:rPr>
        <w:t>ИЗВЕЩЕНИЕ 32 ЦВ 29</w:t>
      </w:r>
      <w:r w:rsidRPr="0060259C">
        <w:rPr>
          <w:rFonts w:ascii="Times New Roman" w:hAnsi="Times New Roman"/>
          <w:sz w:val="26"/>
          <w:szCs w:val="26"/>
        </w:rPr>
        <w:t>-2021</w:t>
      </w:r>
      <w:r w:rsidRPr="0060259C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2B2E1B" w:rsidRPr="0060259C" w:rsidRDefault="002B2E1B" w:rsidP="0060259C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0259C">
        <w:rPr>
          <w:rFonts w:ascii="Times New Roman" w:hAnsi="Times New Roman"/>
          <w:color w:val="000000"/>
          <w:sz w:val="26"/>
          <w:szCs w:val="26"/>
        </w:rPr>
        <w:t xml:space="preserve">ОБ ИЗМЕНЕНИИ </w:t>
      </w:r>
      <w:proofErr w:type="gramStart"/>
      <w:r w:rsidRPr="0060259C">
        <w:rPr>
          <w:rFonts w:ascii="Times New Roman" w:hAnsi="Times New Roman"/>
          <w:color w:val="000000"/>
          <w:sz w:val="26"/>
          <w:szCs w:val="26"/>
        </w:rPr>
        <w:t>Р</w:t>
      </w:r>
      <w:proofErr w:type="gramEnd"/>
      <w:r w:rsidRPr="0060259C">
        <w:rPr>
          <w:rFonts w:ascii="Times New Roman" w:hAnsi="Times New Roman"/>
          <w:color w:val="000000"/>
          <w:sz w:val="26"/>
          <w:szCs w:val="26"/>
        </w:rPr>
        <w:t xml:space="preserve"> 015 ПКБ ЦВ</w:t>
      </w:r>
      <w:r w:rsidRPr="0060259C">
        <w:rPr>
          <w:rFonts w:ascii="Times New Roman" w:hAnsi="Times New Roman"/>
          <w:sz w:val="26"/>
          <w:szCs w:val="26"/>
        </w:rPr>
        <w:t>-2007</w:t>
      </w:r>
      <w:r w:rsidRPr="0060259C">
        <w:rPr>
          <w:rFonts w:ascii="Times New Roman" w:hAnsi="Times New Roman"/>
          <w:color w:val="000000"/>
          <w:sz w:val="26"/>
          <w:szCs w:val="26"/>
        </w:rPr>
        <w:t xml:space="preserve"> РК</w:t>
      </w:r>
    </w:p>
    <w:p w:rsidR="002B2E1B" w:rsidRPr="0060259C" w:rsidRDefault="002B2E1B" w:rsidP="0060259C">
      <w:pPr>
        <w:ind w:left="2410" w:right="1701"/>
        <w:rPr>
          <w:rFonts w:ascii="Times New Roman" w:hAnsi="Times New Roman"/>
          <w:color w:val="000000"/>
          <w:sz w:val="26"/>
          <w:szCs w:val="26"/>
        </w:rPr>
      </w:pPr>
      <w:r w:rsidRPr="0060259C">
        <w:rPr>
          <w:rFonts w:ascii="Times New Roman" w:hAnsi="Times New Roman"/>
          <w:color w:val="000000"/>
          <w:sz w:val="26"/>
          <w:szCs w:val="26"/>
        </w:rPr>
        <w:t>Руководство по ремонту магистральной части воздухораспределителя 483А</w:t>
      </w:r>
    </w:p>
    <w:p w:rsidR="002B2E1B" w:rsidRPr="00FB2A25" w:rsidRDefault="002B2E1B" w:rsidP="002B2E1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B2E1B" w:rsidRPr="00FB2A25" w:rsidRDefault="002B2E1B" w:rsidP="002B2E1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DA5E56" w:rsidRDefault="00DA5E56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60259C" w:rsidRDefault="0060259C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60259C" w:rsidRDefault="0060259C" w:rsidP="00742AEF">
      <w:pPr>
        <w:spacing w:line="276" w:lineRule="auto"/>
        <w:ind w:right="-2"/>
        <w:jc w:val="both"/>
        <w:rPr>
          <w:sz w:val="28"/>
          <w:szCs w:val="28"/>
        </w:rPr>
      </w:pPr>
    </w:p>
    <w:p w:rsidR="002B2E1B" w:rsidRDefault="002B2E1B" w:rsidP="00742AEF">
      <w:pPr>
        <w:spacing w:line="276" w:lineRule="auto"/>
        <w:ind w:right="-2"/>
        <w:jc w:val="both"/>
        <w:rPr>
          <w:sz w:val="28"/>
          <w:szCs w:val="28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:rsidTr="003A409D">
        <w:trPr>
          <w:cantSplit/>
          <w:trHeight w:val="260"/>
        </w:trPr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  <w:t>ПКБ ЦВ</w:t>
            </w:r>
          </w:p>
          <w:p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7C693A" w:rsidTr="003A409D">
        <w:trPr>
          <w:cantSplit/>
          <w:trHeight w:val="328"/>
        </w:trPr>
        <w:tc>
          <w:tcPr>
            <w:tcW w:w="141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E5268E" w:rsidP="009C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32 ЦВ</w:t>
            </w:r>
            <w:r w:rsidRPr="0034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9E2">
              <w:rPr>
                <w:rFonts w:ascii="Times New Roman" w:hAnsi="Times New Roman"/>
                <w:sz w:val="24"/>
                <w:szCs w:val="24"/>
              </w:rPr>
              <w:t>2</w:t>
            </w:r>
            <w:r w:rsidR="009C6542">
              <w:rPr>
                <w:rFonts w:ascii="Times New Roman" w:hAnsi="Times New Roman"/>
                <w:sz w:val="24"/>
                <w:szCs w:val="24"/>
              </w:rPr>
              <w:t>9</w:t>
            </w:r>
            <w:r w:rsidR="004366B1" w:rsidRPr="003649E2"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4366B1" w:rsidP="009C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9C654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9C654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:rsidTr="003A409D">
        <w:trPr>
          <w:cantSplit/>
          <w:trHeight w:val="50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66415F" w:rsidP="000336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36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5268E" w:rsidRPr="007C693A" w:rsidTr="003A409D">
        <w:trPr>
          <w:cantSplit/>
          <w:trHeight w:val="264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:rsidTr="003A409D">
        <w:trPr>
          <w:cantSplit/>
          <w:trHeight w:val="173"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235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002EF5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150C7">
              <w:rPr>
                <w:rFonts w:ascii="Times New Roman" w:hAnsi="Times New Roman"/>
                <w:sz w:val="24"/>
                <w:szCs w:val="24"/>
              </w:rPr>
              <w:t>01.0</w:t>
            </w:r>
            <w:r w:rsidR="00002EF5">
              <w:rPr>
                <w:rFonts w:ascii="Times New Roman" w:hAnsi="Times New Roman"/>
                <w:sz w:val="24"/>
                <w:szCs w:val="24"/>
              </w:rPr>
              <w:t>1</w:t>
            </w:r>
            <w:r w:rsidR="006150C7">
              <w:rPr>
                <w:rFonts w:ascii="Times New Roman" w:hAnsi="Times New Roman"/>
                <w:sz w:val="24"/>
                <w:szCs w:val="24"/>
              </w:rPr>
              <w:t>.202</w:t>
            </w:r>
            <w:r w:rsidR="00002E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5268E" w:rsidRPr="007C693A" w:rsidTr="003A409D">
        <w:trPr>
          <w:cantSplit/>
          <w:trHeight w:val="110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320B0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5268E" w:rsidRPr="007C693A" w:rsidTr="003A409D">
        <w:trPr>
          <w:cantSplit/>
        </w:trPr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:rsidTr="003A409D">
        <w:trPr>
          <w:cantSplit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691653" w:rsidTr="00493BA0">
        <w:trPr>
          <w:cantSplit/>
          <w:trHeight w:val="8042"/>
        </w:trPr>
        <w:tc>
          <w:tcPr>
            <w:tcW w:w="9781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1267" w:rsidRPr="00B96A62" w:rsidRDefault="00201267" w:rsidP="00E66A94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96A6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1.4</w:t>
            </w:r>
            <w:r w:rsidR="00B96A62" w:rsidRPr="00B96A6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B96A6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ввести абзац 3</w:t>
            </w:r>
          </w:p>
          <w:p w:rsidR="00F84D79" w:rsidRDefault="00F84D79" w:rsidP="00B96A62">
            <w:pPr>
              <w:spacing w:line="360" w:lineRule="exact"/>
              <w:ind w:left="175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2C69" w:rsidRPr="00B96A62" w:rsidRDefault="00B96A62" w:rsidP="00B96A62">
            <w:pPr>
              <w:spacing w:line="360" w:lineRule="exact"/>
              <w:ind w:left="175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Руководство разработа</w:t>
            </w:r>
            <w:r w:rsidRPr="00B96A62">
              <w:rPr>
                <w:rFonts w:ascii="Times New Roman" w:hAnsi="Times New Roman"/>
                <w:sz w:val="28"/>
                <w:szCs w:val="28"/>
              </w:rPr>
              <w:t>но в полном соответствии с Общим руководством по ремонту тормозного оборудования вагонов 732-ЦВ-ЦЛ</w:t>
            </w:r>
          </w:p>
          <w:p w:rsidR="00992C69" w:rsidRPr="00B96A62" w:rsidRDefault="00992C69" w:rsidP="00B96A62">
            <w:pPr>
              <w:spacing w:line="360" w:lineRule="exact"/>
              <w:ind w:left="175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3893" w:rsidRDefault="00BB15E2" w:rsidP="00E66A94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r w:rsidR="008338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ункт</w:t>
            </w:r>
            <w:r w:rsidR="00833893"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83389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2.4</w:t>
            </w:r>
            <w:r w:rsidR="00833893"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7736E3" w:rsidRDefault="007736E3" w:rsidP="00E66A94">
            <w:pPr>
              <w:spacing w:line="360" w:lineRule="exac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7736E3" w:rsidRDefault="007736E3" w:rsidP="00E66A94">
            <w:pPr>
              <w:pStyle w:val="ConsPlusNormal"/>
              <w:spacing w:line="360" w:lineRule="exact"/>
              <w:ind w:left="17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7BB">
              <w:rPr>
                <w:rFonts w:ascii="Times New Roman" w:hAnsi="Times New Roman" w:cs="Times New Roman"/>
                <w:sz w:val="28"/>
                <w:szCs w:val="28"/>
              </w:rPr>
              <w:t>Имеется:</w:t>
            </w:r>
          </w:p>
          <w:p w:rsidR="00BE2E59" w:rsidRPr="00514C03" w:rsidRDefault="00514C03" w:rsidP="009047AC">
            <w:pPr>
              <w:pStyle w:val="ConsPlusNormal"/>
              <w:spacing w:line="360" w:lineRule="exact"/>
              <w:ind w:left="175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C03">
              <w:rPr>
                <w:rFonts w:ascii="Times New Roman" w:hAnsi="Times New Roman" w:cs="Times New Roman"/>
                <w:sz w:val="28"/>
                <w:szCs w:val="28"/>
              </w:rPr>
              <w:t xml:space="preserve">Рабочее место для ремонта магистральных частей должно быть организовано с учетом требований ГОСТ 12.2.033-78 «ССБТ. Рабочее место при выполнении работ стоя. Общие эргономические требования», </w:t>
            </w:r>
            <w:r w:rsidRPr="00514C03">
              <w:rPr>
                <w:rFonts w:ascii="Times New Roman" w:hAnsi="Times New Roman" w:cs="Times New Roman"/>
                <w:sz w:val="28"/>
                <w:szCs w:val="28"/>
              </w:rPr>
              <w:br/>
              <w:t>ГОСТ 12.2.032-78 «ССБТ. Рабочее место при выполнении работ сидя. Общие эргономические требования».</w:t>
            </w:r>
          </w:p>
          <w:p w:rsidR="00493BA0" w:rsidRDefault="00493BA0" w:rsidP="009047AC">
            <w:pPr>
              <w:pStyle w:val="ac"/>
              <w:spacing w:line="360" w:lineRule="exact"/>
              <w:ind w:left="175" w:right="0" w:firstLine="709"/>
              <w:contextualSpacing/>
              <w:rPr>
                <w:sz w:val="28"/>
                <w:szCs w:val="28"/>
              </w:rPr>
            </w:pPr>
          </w:p>
          <w:p w:rsidR="00BE2E59" w:rsidRDefault="00BE2E59" w:rsidP="00343D97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  <w:r w:rsidRPr="004147BB">
              <w:rPr>
                <w:sz w:val="28"/>
                <w:szCs w:val="28"/>
              </w:rPr>
              <w:t>Должно быть:</w:t>
            </w:r>
          </w:p>
          <w:p w:rsidR="00992C69" w:rsidRDefault="00833893" w:rsidP="00992C69">
            <w:pPr>
              <w:pStyle w:val="af6"/>
              <w:spacing w:before="120"/>
              <w:ind w:left="176"/>
              <w:rPr>
                <w:kern w:val="28"/>
                <w:sz w:val="28"/>
                <w:szCs w:val="28"/>
              </w:rPr>
            </w:pPr>
            <w:r w:rsidRPr="007736E3">
              <w:rPr>
                <w:sz w:val="28"/>
                <w:szCs w:val="28"/>
              </w:rPr>
              <w:t xml:space="preserve">Рабочее место для ремонта магистральных частей должно быть организовано с учетом требований ГОСТ 12.2.033 «Рабочее место при выполнении работ стоя. Общие эргономические требования», ГОСТ 12.2.032 «Рабочее место при выполнении работ сидя. Общие эргономические требования». </w:t>
            </w:r>
          </w:p>
          <w:p w:rsidR="00E5268E" w:rsidRPr="00961E62" w:rsidRDefault="00E5268E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961E62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</w:tc>
      </w:tr>
      <w:tr w:rsidR="00E5268E" w:rsidRPr="007C693A" w:rsidTr="003A409D">
        <w:trPr>
          <w:cantSplit/>
          <w:trHeight w:val="132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E5268E" w:rsidRPr="007C693A" w:rsidTr="003A409D">
        <w:trPr>
          <w:cantSplit/>
          <w:trHeight w:val="314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6150C7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="00E5268E" w:rsidRPr="00961E6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5268E" w:rsidRPr="00961E6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E5268E" w:rsidRPr="00961E62">
              <w:rPr>
                <w:rFonts w:ascii="Times New Roman" w:hAnsi="Times New Roman"/>
                <w:sz w:val="24"/>
                <w:szCs w:val="24"/>
              </w:rPr>
              <w:t>онстр.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C60E95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Нач. отдела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204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6150C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Ахмедова Ф.Р.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C60E95" w:rsidP="005D28F4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Буниятов О.А.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153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159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0A7CFB">
        <w:trPr>
          <w:cantSplit/>
          <w:trHeight w:val="34"/>
        </w:trPr>
        <w:tc>
          <w:tcPr>
            <w:tcW w:w="523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6DF7" w:rsidRPr="005D28F4" w:rsidRDefault="00076DF7" w:rsidP="009F561A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561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76DF7" w:rsidRPr="005D28F4" w:rsidRDefault="00076DF7" w:rsidP="009F561A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6DF7" w:rsidRPr="005D28F4" w:rsidRDefault="00076DF7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6DF7" w:rsidRPr="005D28F4" w:rsidRDefault="00076DF7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0562E6" w:rsidTr="00BB1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604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8D" w:rsidRPr="004147BB" w:rsidRDefault="00BB15E2" w:rsidP="00AA6E64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r w:rsidR="00B27A8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ункт</w:t>
            </w:r>
            <w:r w:rsidR="00B27A8D"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B27A8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3.1</w:t>
            </w:r>
            <w:r w:rsidR="00B27A8D"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B27A8D" w:rsidRDefault="00B27A8D" w:rsidP="00AA6E64">
            <w:pPr>
              <w:pStyle w:val="ConsPlusNormal"/>
              <w:spacing w:line="360" w:lineRule="exact"/>
              <w:ind w:firstLine="60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A8D" w:rsidRDefault="00B27A8D" w:rsidP="00AA6E64">
            <w:pPr>
              <w:pStyle w:val="ConsPlusNormal"/>
              <w:spacing w:line="360" w:lineRule="exact"/>
              <w:ind w:firstLine="60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7BB">
              <w:rPr>
                <w:rFonts w:ascii="Times New Roman" w:hAnsi="Times New Roman" w:cs="Times New Roman"/>
                <w:sz w:val="28"/>
                <w:szCs w:val="28"/>
              </w:rPr>
              <w:t>Имеется:</w:t>
            </w:r>
          </w:p>
          <w:p w:rsidR="00B23308" w:rsidRPr="0069583C" w:rsidRDefault="00B23308" w:rsidP="00B23308">
            <w:pPr>
              <w:pStyle w:val="af6"/>
              <w:spacing w:after="0"/>
              <w:ind w:left="34" w:firstLine="566"/>
              <w:rPr>
                <w:sz w:val="28"/>
                <w:szCs w:val="28"/>
              </w:rPr>
            </w:pPr>
            <w:r w:rsidRPr="0069583C">
              <w:rPr>
                <w:sz w:val="28"/>
                <w:szCs w:val="28"/>
              </w:rPr>
              <w:t xml:space="preserve">Рабочее место и приспособления </w:t>
            </w:r>
            <w:r>
              <w:rPr>
                <w:sz w:val="28"/>
                <w:szCs w:val="28"/>
              </w:rPr>
              <w:t>для ремонта воздухораспределите</w:t>
            </w:r>
            <w:r w:rsidRPr="0069583C">
              <w:rPr>
                <w:sz w:val="28"/>
                <w:szCs w:val="28"/>
              </w:rPr>
              <w:t xml:space="preserve">лей, стенды для их испытания должны отвечать требованиям безопасности в соответствии с ГОСТ 12.2.061-81 </w:t>
            </w:r>
            <w:r w:rsidR="00C4439E">
              <w:rPr>
                <w:sz w:val="28"/>
                <w:szCs w:val="28"/>
              </w:rPr>
              <w:t>«</w:t>
            </w:r>
            <w:r w:rsidRPr="0069583C">
              <w:rPr>
                <w:sz w:val="28"/>
                <w:szCs w:val="28"/>
              </w:rPr>
              <w:t>Оборудование производственное. Общие требования безопасности к рабочим местам</w:t>
            </w:r>
            <w:r w:rsidR="00C4439E">
              <w:rPr>
                <w:sz w:val="28"/>
                <w:szCs w:val="28"/>
              </w:rPr>
              <w:t xml:space="preserve">» </w:t>
            </w:r>
            <w:r w:rsidRPr="0069583C">
              <w:rPr>
                <w:sz w:val="28"/>
                <w:szCs w:val="28"/>
              </w:rPr>
              <w:t xml:space="preserve">и ГОСТ 12.2.003-91 </w:t>
            </w:r>
            <w:r w:rsidRPr="0069583C">
              <w:rPr>
                <w:sz w:val="28"/>
                <w:szCs w:val="28"/>
              </w:rPr>
              <w:br/>
            </w:r>
            <w:r w:rsidR="00C4439E">
              <w:rPr>
                <w:sz w:val="28"/>
                <w:szCs w:val="28"/>
              </w:rPr>
              <w:t>«</w:t>
            </w:r>
            <w:r w:rsidRPr="0069583C">
              <w:rPr>
                <w:sz w:val="28"/>
                <w:szCs w:val="28"/>
              </w:rPr>
              <w:t>ССБТ. Оборудование производственное. Общие требования безопасности</w:t>
            </w:r>
            <w:r w:rsidR="00C4439E">
              <w:rPr>
                <w:sz w:val="28"/>
                <w:szCs w:val="28"/>
              </w:rPr>
              <w:t>»</w:t>
            </w:r>
            <w:r w:rsidRPr="0069583C">
              <w:rPr>
                <w:sz w:val="28"/>
                <w:szCs w:val="28"/>
              </w:rPr>
              <w:t>.</w:t>
            </w:r>
          </w:p>
          <w:p w:rsidR="00B23308" w:rsidRDefault="00B23308" w:rsidP="00AA6E64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</w:p>
          <w:p w:rsidR="004A0BC5" w:rsidRDefault="004A0BC5" w:rsidP="00AA6E64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  <w:r w:rsidRPr="004147BB">
              <w:rPr>
                <w:sz w:val="28"/>
                <w:szCs w:val="28"/>
              </w:rPr>
              <w:t>Должно быть:</w:t>
            </w:r>
          </w:p>
          <w:p w:rsidR="00A434CC" w:rsidRDefault="00A434CC" w:rsidP="00A434CC">
            <w:pPr>
              <w:pStyle w:val="ConsPlusNormal"/>
              <w:spacing w:line="360" w:lineRule="exact"/>
              <w:ind w:firstLine="601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место, стенды и приспособления для разборки, сборки, ремонта и испытания магистральных частей воздухораспределителей должны отвечать требованиям безопасности в соответствии с ГОСТ 12.2.061 «Оборудование производственное. Общие требования безопасности к рабочим местам» и ГОСТ 12.2.003 «Оборудование производственное. Общие требования безопасности».</w:t>
            </w:r>
          </w:p>
          <w:p w:rsidR="00873924" w:rsidRDefault="00873924" w:rsidP="00873924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73924" w:rsidRDefault="00873924" w:rsidP="00873924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4.1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881C18" w:rsidRDefault="00881C18" w:rsidP="00873924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81C18" w:rsidRDefault="00881C18" w:rsidP="00881C18">
            <w:pPr>
              <w:pStyle w:val="ConsPlusNormal"/>
              <w:spacing w:line="360" w:lineRule="exact"/>
              <w:ind w:firstLine="60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7BB">
              <w:rPr>
                <w:rFonts w:ascii="Times New Roman" w:hAnsi="Times New Roman" w:cs="Times New Roman"/>
                <w:sz w:val="28"/>
                <w:szCs w:val="28"/>
              </w:rPr>
              <w:t>Имеется:</w:t>
            </w:r>
          </w:p>
          <w:p w:rsidR="00873924" w:rsidRPr="00873924" w:rsidRDefault="00873924" w:rsidP="00873924">
            <w:pPr>
              <w:pStyle w:val="af6"/>
              <w:spacing w:after="0"/>
              <w:ind w:left="0" w:firstLine="601"/>
              <w:rPr>
                <w:sz w:val="28"/>
                <w:szCs w:val="28"/>
              </w:rPr>
            </w:pPr>
            <w:r w:rsidRPr="00873924">
              <w:rPr>
                <w:sz w:val="28"/>
                <w:szCs w:val="28"/>
              </w:rPr>
              <w:t xml:space="preserve">Поступившие в ремонт магистральные части с заводскими пломбами, прослужившие не более 1,5 лет со времени их изготовления, не имеющие наружных повреждений и сильных загрязнений, а также подлежащие постановке на вагон новые с заводской пломбой магистральные </w:t>
            </w:r>
            <w:r w:rsidRPr="00873924">
              <w:rPr>
                <w:color w:val="000000"/>
                <w:sz w:val="28"/>
                <w:szCs w:val="28"/>
              </w:rPr>
              <w:t>части</w:t>
            </w:r>
            <w:r w:rsidRPr="00873924">
              <w:rPr>
                <w:sz w:val="28"/>
                <w:szCs w:val="28"/>
              </w:rPr>
              <w:t xml:space="preserve"> должны быть испытаны в соответствии с разделом 8 без предварительной их обмывки и ремонта.</w:t>
            </w:r>
          </w:p>
          <w:p w:rsidR="00873924" w:rsidRPr="00873924" w:rsidRDefault="00873924" w:rsidP="00873924">
            <w:pPr>
              <w:pStyle w:val="af6"/>
              <w:spacing w:after="0"/>
              <w:ind w:left="0" w:firstLine="601"/>
              <w:rPr>
                <w:sz w:val="28"/>
                <w:szCs w:val="28"/>
              </w:rPr>
            </w:pPr>
            <w:r w:rsidRPr="00873924">
              <w:rPr>
                <w:sz w:val="28"/>
                <w:szCs w:val="28"/>
              </w:rPr>
              <w:t xml:space="preserve">При удовлетворительных результатах испытания на приборы должна быть установлена бирка с сохранением заводской пломбы. В случае </w:t>
            </w:r>
            <w:proofErr w:type="spellStart"/>
            <w:proofErr w:type="gramStart"/>
            <w:r w:rsidRPr="00873924">
              <w:rPr>
                <w:sz w:val="28"/>
                <w:szCs w:val="28"/>
              </w:rPr>
              <w:t>отрица</w:t>
            </w:r>
            <w:proofErr w:type="spellEnd"/>
            <w:r w:rsidRPr="00873924">
              <w:rPr>
                <w:sz w:val="28"/>
                <w:szCs w:val="28"/>
              </w:rPr>
              <w:t>-тельных</w:t>
            </w:r>
            <w:proofErr w:type="gramEnd"/>
            <w:r w:rsidRPr="00873924">
              <w:rPr>
                <w:sz w:val="28"/>
                <w:szCs w:val="28"/>
              </w:rPr>
              <w:t xml:space="preserve"> результатов испытания на прибор должен быть составлен акт-рекламация и заводу-изготовителю установленным порядком должны быть предъявлены претензии.</w:t>
            </w:r>
          </w:p>
          <w:p w:rsidR="00881C18" w:rsidRDefault="00881C18" w:rsidP="00881C18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</w:p>
          <w:p w:rsidR="007521F1" w:rsidRDefault="007521F1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  <w:p w:rsidR="000A7CFB" w:rsidRDefault="000A7CFB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  <w:p w:rsidR="000A7CFB" w:rsidRDefault="000A7CFB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  <w:p w:rsidR="000A7CFB" w:rsidRDefault="000A7CFB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  <w:p w:rsidR="000A7CFB" w:rsidRDefault="000A7CFB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  <w:p w:rsidR="000A7CFB" w:rsidRPr="00FA1087" w:rsidRDefault="000A7CFB" w:rsidP="00272F02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1FC8" w:rsidRPr="005D28F4" w:rsidRDefault="00A31FC8" w:rsidP="009F561A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561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31FC8" w:rsidRPr="005D28F4" w:rsidRDefault="00A31FC8" w:rsidP="009F561A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9F56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31FC8" w:rsidRPr="007C693A" w:rsidTr="00E377E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8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1FC8" w:rsidRPr="005D28F4" w:rsidRDefault="00A31FC8" w:rsidP="00CB25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FC8" w:rsidRPr="005D28F4" w:rsidRDefault="00A31FC8" w:rsidP="00CB25D2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C8" w:rsidRPr="000562E6" w:rsidTr="00CB42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1891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Продолжение</w:t>
            </w:r>
          </w:p>
          <w:p w:rsidR="00272F02" w:rsidRDefault="00272F02" w:rsidP="00272F02">
            <w:pPr>
              <w:spacing w:line="360" w:lineRule="exact"/>
              <w:ind w:left="3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4.1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72F02" w:rsidRDefault="00272F02" w:rsidP="00272F02">
            <w:pPr>
              <w:pStyle w:val="ac"/>
              <w:spacing w:line="360" w:lineRule="exact"/>
              <w:ind w:left="34" w:right="0" w:firstLine="0"/>
              <w:contextualSpacing/>
              <w:rPr>
                <w:sz w:val="28"/>
                <w:szCs w:val="28"/>
              </w:rPr>
            </w:pPr>
            <w:r w:rsidRPr="004147BB">
              <w:rPr>
                <w:sz w:val="28"/>
                <w:szCs w:val="28"/>
              </w:rPr>
              <w:t>Должно быть:</w:t>
            </w:r>
          </w:p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8709D" w:rsidRPr="00B43836" w:rsidRDefault="0088709D" w:rsidP="0088709D">
            <w:pPr>
              <w:spacing w:line="360" w:lineRule="exact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EDD">
              <w:rPr>
                <w:rFonts w:ascii="Times New Roman" w:hAnsi="Times New Roman"/>
                <w:sz w:val="28"/>
                <w:szCs w:val="28"/>
              </w:rPr>
              <w:t>Поступившие в ремонт магистральные части воздухораспределителей с пломбами предприятия-изготовителя, у</w:t>
            </w:r>
            <w:r w:rsidRPr="00B43836">
              <w:rPr>
                <w:rFonts w:ascii="Times New Roman" w:hAnsi="Times New Roman"/>
                <w:sz w:val="28"/>
                <w:szCs w:val="28"/>
              </w:rPr>
              <w:t xml:space="preserve"> которых до окончания гарантийного срока службы остается не менее 2 лет,  не имеющие наружных повреждений и сильных загрязнений должны быть испытаны в соответствии с разделом 8 без предварительной их очистки и разборки.</w:t>
            </w:r>
          </w:p>
          <w:p w:rsidR="00757AEF" w:rsidRPr="00C451E4" w:rsidRDefault="00480E02" w:rsidP="00757AEF">
            <w:pPr>
              <w:pStyle w:val="Style11"/>
              <w:widowControl/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C451E4">
              <w:rPr>
                <w:rStyle w:val="FontStyle178"/>
                <w:sz w:val="28"/>
                <w:szCs w:val="28"/>
              </w:rPr>
              <w:t xml:space="preserve">При </w:t>
            </w:r>
            <w:r w:rsidR="004F3BA0">
              <w:rPr>
                <w:rStyle w:val="FontStyle178"/>
                <w:sz w:val="28"/>
                <w:szCs w:val="28"/>
              </w:rPr>
              <w:t>положительных</w:t>
            </w:r>
            <w:r w:rsidRPr="00C451E4">
              <w:rPr>
                <w:rStyle w:val="FontStyle178"/>
                <w:sz w:val="28"/>
                <w:szCs w:val="28"/>
              </w:rPr>
              <w:t xml:space="preserve"> результатах испытания на магистральную часть </w:t>
            </w:r>
            <w:r>
              <w:rPr>
                <w:rStyle w:val="FontStyle178"/>
                <w:sz w:val="28"/>
                <w:szCs w:val="28"/>
              </w:rPr>
              <w:t xml:space="preserve">должна быть </w:t>
            </w:r>
            <w:r w:rsidR="00977C9B">
              <w:rPr>
                <w:rStyle w:val="FontStyle178"/>
                <w:sz w:val="28"/>
                <w:szCs w:val="28"/>
              </w:rPr>
              <w:t>установ</w:t>
            </w:r>
            <w:r>
              <w:rPr>
                <w:rStyle w:val="FontStyle178"/>
                <w:sz w:val="28"/>
                <w:szCs w:val="28"/>
              </w:rPr>
              <w:t>лена</w:t>
            </w:r>
            <w:r w:rsidRPr="00C451E4">
              <w:rPr>
                <w:rStyle w:val="FontStyle178"/>
                <w:sz w:val="28"/>
                <w:szCs w:val="28"/>
              </w:rPr>
              <w:t xml:space="preserve"> бирка с клеймом АКП и датой испытания (число, месяц и две последние цифры года), при этом пломба предприятия-изготовителя сохраняется. </w:t>
            </w:r>
            <w:r w:rsidR="00757AEF" w:rsidRPr="00C451E4">
              <w:rPr>
                <w:rStyle w:val="FontStyle178"/>
                <w:sz w:val="28"/>
                <w:szCs w:val="28"/>
              </w:rPr>
              <w:t xml:space="preserve">В случае отрицательных результатов испытания </w:t>
            </w:r>
            <w:r w:rsidR="0079476D" w:rsidRPr="00C451E4">
              <w:rPr>
                <w:rStyle w:val="FontStyle178"/>
                <w:sz w:val="28"/>
                <w:szCs w:val="28"/>
              </w:rPr>
              <w:t xml:space="preserve">предприятию-изготовителю </w:t>
            </w:r>
            <w:r w:rsidR="00757AEF" w:rsidRPr="00C451E4">
              <w:rPr>
                <w:rStyle w:val="FontStyle178"/>
                <w:sz w:val="28"/>
                <w:szCs w:val="28"/>
              </w:rPr>
              <w:t>в установленном порядке</w:t>
            </w:r>
            <w:r w:rsidR="00757AEF">
              <w:rPr>
                <w:rStyle w:val="FontStyle178"/>
                <w:sz w:val="28"/>
                <w:szCs w:val="28"/>
              </w:rPr>
              <w:t xml:space="preserve"> </w:t>
            </w:r>
            <w:r w:rsidR="0079476D">
              <w:rPr>
                <w:rStyle w:val="FontStyle178"/>
                <w:sz w:val="28"/>
                <w:szCs w:val="28"/>
              </w:rPr>
              <w:t>направляется</w:t>
            </w:r>
            <w:r w:rsidR="00757AEF">
              <w:rPr>
                <w:rStyle w:val="FontStyle178"/>
                <w:sz w:val="28"/>
                <w:szCs w:val="28"/>
              </w:rPr>
              <w:t xml:space="preserve"> </w:t>
            </w:r>
            <w:r w:rsidR="00757AEF" w:rsidRPr="00C451E4">
              <w:rPr>
                <w:rStyle w:val="FontStyle178"/>
                <w:sz w:val="28"/>
                <w:szCs w:val="28"/>
              </w:rPr>
              <w:t>акт-рекламация.</w:t>
            </w:r>
          </w:p>
          <w:p w:rsidR="00272F02" w:rsidRDefault="00272F02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72F02" w:rsidRDefault="00272F02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770BF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Рисун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ок</w:t>
            </w: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1 </w:t>
            </w:r>
          </w:p>
          <w:p w:rsidR="008770BF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подрисуночная надпись </w:t>
            </w:r>
          </w:p>
          <w:p w:rsidR="008770BF" w:rsidRPr="00991287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0BF" w:rsidRPr="00991287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8770BF" w:rsidRPr="00991287" w:rsidRDefault="008770BF" w:rsidP="008770BF">
            <w:pPr>
              <w:pStyle w:val="af6"/>
              <w:ind w:left="10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991287">
              <w:rPr>
                <w:sz w:val="28"/>
                <w:szCs w:val="28"/>
              </w:rPr>
              <w:t>-гайка 2М10-6Н.5.019 ГОСТ 5915-70</w:t>
            </w:r>
            <w:r>
              <w:rPr>
                <w:sz w:val="28"/>
                <w:szCs w:val="28"/>
              </w:rPr>
              <w:t xml:space="preserve"> (5 шт.)</w:t>
            </w:r>
            <w:r w:rsidRPr="00991287">
              <w:rPr>
                <w:sz w:val="28"/>
                <w:szCs w:val="28"/>
              </w:rPr>
              <w:t>;</w:t>
            </w:r>
          </w:p>
          <w:p w:rsidR="008770BF" w:rsidRPr="00991287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0BF" w:rsidRPr="00991287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8770BF" w:rsidRPr="00991287" w:rsidRDefault="008770BF" w:rsidP="008770BF">
            <w:pPr>
              <w:pStyle w:val="af6"/>
              <w:ind w:left="10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991287">
              <w:rPr>
                <w:sz w:val="28"/>
                <w:szCs w:val="28"/>
              </w:rPr>
              <w:t xml:space="preserve">-гайка 2М10-6Н.5.019  </w:t>
            </w:r>
            <w:r w:rsidRPr="00991287">
              <w:rPr>
                <w:kern w:val="28"/>
                <w:sz w:val="28"/>
                <w:szCs w:val="28"/>
              </w:rPr>
              <w:t>ГОСТ ISO 4032-2014</w:t>
            </w:r>
            <w:r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(5 шт.)</w:t>
            </w:r>
            <w:r w:rsidRPr="00991287">
              <w:rPr>
                <w:sz w:val="28"/>
                <w:szCs w:val="28"/>
              </w:rPr>
              <w:t>;</w:t>
            </w:r>
          </w:p>
          <w:p w:rsidR="008770BF" w:rsidRDefault="008770BF" w:rsidP="008770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770BF" w:rsidRDefault="008770BF" w:rsidP="008770BF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Лист 15 заменить</w:t>
            </w:r>
          </w:p>
          <w:p w:rsidR="008770BF" w:rsidRDefault="008770BF" w:rsidP="008770BF">
            <w:pPr>
              <w:pStyle w:val="af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Примечание – откорректирован рисунок, исключен размер К.</w:t>
            </w:r>
          </w:p>
          <w:p w:rsidR="00522222" w:rsidRDefault="00522222" w:rsidP="008770BF">
            <w:pPr>
              <w:pStyle w:val="af6"/>
              <w:rPr>
                <w:sz w:val="28"/>
                <w:szCs w:val="28"/>
                <w:lang w:eastAsia="en-US"/>
              </w:rPr>
            </w:pPr>
          </w:p>
          <w:p w:rsidR="00522222" w:rsidRDefault="00522222" w:rsidP="008770BF">
            <w:pPr>
              <w:pStyle w:val="af6"/>
              <w:rPr>
                <w:sz w:val="28"/>
                <w:szCs w:val="28"/>
                <w:lang w:eastAsia="en-US"/>
              </w:rPr>
            </w:pPr>
          </w:p>
          <w:p w:rsidR="00522222" w:rsidRDefault="00522222" w:rsidP="008770BF">
            <w:pPr>
              <w:pStyle w:val="af6"/>
              <w:rPr>
                <w:sz w:val="28"/>
                <w:szCs w:val="28"/>
                <w:lang w:eastAsia="en-US"/>
              </w:rPr>
            </w:pPr>
          </w:p>
          <w:p w:rsidR="008770BF" w:rsidRDefault="008770BF" w:rsidP="008770BF">
            <w:pPr>
              <w:pStyle w:val="af6"/>
              <w:rPr>
                <w:sz w:val="28"/>
                <w:szCs w:val="28"/>
                <w:lang w:eastAsia="en-US"/>
              </w:rPr>
            </w:pPr>
          </w:p>
          <w:p w:rsidR="00F65945" w:rsidRPr="00077BEB" w:rsidRDefault="00F65945" w:rsidP="004C7CDD">
            <w:pPr>
              <w:pStyle w:val="af6"/>
              <w:rPr>
                <w:sz w:val="28"/>
                <w:szCs w:val="28"/>
                <w:lang w:eastAsia="en-US"/>
              </w:rPr>
            </w:pPr>
          </w:p>
        </w:tc>
      </w:tr>
    </w:tbl>
    <w:p w:rsidR="00761B8E" w:rsidRDefault="00761B8E" w:rsidP="003A4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A03040" w:rsidRPr="007C693A" w:rsidTr="0054575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40" w:rsidRPr="005D28F4" w:rsidRDefault="00A03040" w:rsidP="0054575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29-2021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03040" w:rsidRPr="005D28F4" w:rsidRDefault="00A03040" w:rsidP="0054575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03040" w:rsidRPr="007C693A" w:rsidTr="0054575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40" w:rsidRPr="005D28F4" w:rsidRDefault="00A03040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40" w:rsidRPr="005D28F4" w:rsidRDefault="00237022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040" w:rsidRPr="007C693A" w:rsidTr="0054575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40" w:rsidRPr="005D28F4" w:rsidRDefault="00A03040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03040" w:rsidRPr="007C693A" w:rsidTr="0054575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040" w:rsidRPr="005D28F4" w:rsidRDefault="00A03040" w:rsidP="0054575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040" w:rsidRPr="005D28F4" w:rsidRDefault="00A03040" w:rsidP="0054575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40" w:rsidRPr="000562E6" w:rsidTr="000A7CFB">
        <w:trPr>
          <w:cantSplit/>
          <w:trHeight w:val="14087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A" w:rsidRDefault="00481E3A" w:rsidP="004C7CDD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481E3A" w:rsidRDefault="00481E3A" w:rsidP="004C7CDD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272F02" w:rsidRDefault="00272F02" w:rsidP="00272F02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Таблица 3 исключить строку</w:t>
            </w:r>
          </w:p>
          <w:p w:rsidR="00272F02" w:rsidRDefault="00272F02" w:rsidP="00272F02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508"/>
              <w:gridCol w:w="2859"/>
            </w:tblGrid>
            <w:tr w:rsidR="00272F02" w:rsidTr="00C225BC">
              <w:tc>
                <w:tcPr>
                  <w:tcW w:w="3183" w:type="dxa"/>
                </w:tcPr>
                <w:p w:rsidR="00272F02" w:rsidRPr="00A83F8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A83F8C">
                    <w:rPr>
                      <w:sz w:val="28"/>
                      <w:szCs w:val="28"/>
                    </w:rPr>
                    <w:t>Неправильное</w:t>
                  </w:r>
                  <w:proofErr w:type="gramEnd"/>
                  <w:r w:rsidRPr="00A83F8C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83F8C">
                    <w:rPr>
                      <w:sz w:val="28"/>
                      <w:szCs w:val="28"/>
                    </w:rPr>
                    <w:t>распо-ложение</w:t>
                  </w:r>
                  <w:proofErr w:type="spellEnd"/>
                  <w:r w:rsidRPr="00A83F8C">
                    <w:rPr>
                      <w:sz w:val="28"/>
                      <w:szCs w:val="28"/>
                    </w:rPr>
                    <w:t xml:space="preserve"> канала РК</w:t>
                  </w:r>
                </w:p>
              </w:tc>
              <w:tc>
                <w:tcPr>
                  <w:tcW w:w="3508" w:type="dxa"/>
                </w:tcPr>
                <w:p w:rsidR="00272F02" w:rsidRPr="00A83F8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A83F8C">
                    <w:rPr>
                      <w:sz w:val="28"/>
                      <w:szCs w:val="28"/>
                    </w:rPr>
                    <w:t>Проконтролировать размер К</w:t>
                  </w:r>
                </w:p>
                <w:p w:rsidR="00272F02" w:rsidRPr="00A83F8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A83F8C">
                    <w:rPr>
                      <w:sz w:val="28"/>
                      <w:szCs w:val="28"/>
                    </w:rPr>
                    <w:t>Шаблон МТ 8459-4006-1</w:t>
                  </w:r>
                </w:p>
              </w:tc>
              <w:tc>
                <w:tcPr>
                  <w:tcW w:w="2859" w:type="dxa"/>
                </w:tcPr>
                <w:p w:rsidR="00272F02" w:rsidRPr="00A83F8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A83F8C">
                    <w:rPr>
                      <w:sz w:val="28"/>
                      <w:szCs w:val="28"/>
                    </w:rPr>
                    <w:t>Заменить корпус</w:t>
                  </w:r>
                </w:p>
              </w:tc>
            </w:tr>
          </w:tbl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72F02" w:rsidRPr="00F65945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6594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3</w:t>
            </w:r>
          </w:p>
          <w:p w:rsidR="00272F02" w:rsidRPr="00F65945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F02" w:rsidRPr="00F65945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945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272F02" w:rsidRPr="00F65945" w:rsidTr="00C225BC">
              <w:tc>
                <w:tcPr>
                  <w:tcW w:w="3998" w:type="dxa"/>
                </w:tcPr>
                <w:p w:rsidR="00272F02" w:rsidRPr="00F65945" w:rsidRDefault="00272F02" w:rsidP="00C225BC">
                  <w:pPr>
                    <w:pStyle w:val="af6"/>
                    <w:ind w:left="63" w:right="176" w:firstLine="679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Расслоения, просадка, разрывы уплотнения 2</w:t>
                  </w:r>
                </w:p>
              </w:tc>
              <w:tc>
                <w:tcPr>
                  <w:tcW w:w="2835" w:type="dxa"/>
                </w:tcPr>
                <w:p w:rsidR="00272F02" w:rsidRPr="00F65945" w:rsidRDefault="00272F02" w:rsidP="00C91E88">
                  <w:pPr>
                    <w:pStyle w:val="af6"/>
                    <w:spacing w:before="12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272F02" w:rsidRPr="00F65945" w:rsidRDefault="00272F02" w:rsidP="00811867">
                  <w:pPr>
                    <w:pStyle w:val="af6"/>
                    <w:ind w:left="0" w:firstLine="317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Уплотнение замени</w:t>
                  </w:r>
                  <w:r>
                    <w:rPr>
                      <w:sz w:val="28"/>
                      <w:szCs w:val="28"/>
                    </w:rPr>
                    <w:t>ть в соответствии с пунктом 6.</w:t>
                  </w:r>
                  <w:r w:rsidRPr="00F65945">
                    <w:rPr>
                      <w:sz w:val="28"/>
                      <w:szCs w:val="28"/>
                    </w:rPr>
                    <w:t>2.4</w:t>
                  </w:r>
                </w:p>
              </w:tc>
            </w:tr>
          </w:tbl>
          <w:p w:rsidR="00272F02" w:rsidRPr="00F65945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67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F02" w:rsidRPr="00F65945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945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272F02" w:rsidRPr="00F65945" w:rsidTr="00C225BC">
              <w:tc>
                <w:tcPr>
                  <w:tcW w:w="3998" w:type="dxa"/>
                </w:tcPr>
                <w:p w:rsidR="00272F02" w:rsidRPr="00F65945" w:rsidRDefault="00811867" w:rsidP="00811867">
                  <w:pPr>
                    <w:pStyle w:val="af6"/>
                    <w:spacing w:after="0"/>
                    <w:ind w:firstLine="48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272F02" w:rsidRPr="00F65945">
                    <w:rPr>
                      <w:sz w:val="28"/>
                      <w:szCs w:val="28"/>
                    </w:rPr>
                    <w:t>плотнение 2:</w:t>
                  </w:r>
                </w:p>
                <w:p w:rsidR="00272F02" w:rsidRPr="00F65945" w:rsidRDefault="00272F02" w:rsidP="00E73A4A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-</w:t>
                  </w:r>
                  <w:r w:rsidR="000D1D69">
                    <w:rPr>
                      <w:sz w:val="28"/>
                      <w:szCs w:val="28"/>
                    </w:rPr>
                    <w:t> </w:t>
                  </w:r>
                  <w:r w:rsidRPr="00F65945">
                    <w:rPr>
                      <w:sz w:val="28"/>
                      <w:szCs w:val="28"/>
                    </w:rPr>
                    <w:t>расслоения, трещины, просадка;</w:t>
                  </w:r>
                </w:p>
                <w:p w:rsidR="00272F02" w:rsidRPr="00F65945" w:rsidRDefault="00272F02" w:rsidP="00E73A4A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 xml:space="preserve">- срок годности </w:t>
                  </w:r>
                  <w:r w:rsidR="00221511" w:rsidRPr="00CB0AF5">
                    <w:rPr>
                      <w:sz w:val="28"/>
                      <w:szCs w:val="28"/>
                    </w:rPr>
                    <w:t>(</w:t>
                  </w:r>
                  <w:r w:rsidR="00221511" w:rsidRPr="00CB0AF5">
                    <w:rPr>
                      <w:bCs/>
                      <w:i/>
                      <w:iCs/>
                      <w:sz w:val="28"/>
                      <w:szCs w:val="28"/>
                    </w:rPr>
                    <w:t>гарантийный суммарный срок хранения  и эксплуатации</w:t>
                  </w:r>
                  <w:r w:rsidR="00221511" w:rsidRPr="00CB0AF5">
                    <w:rPr>
                      <w:sz w:val="28"/>
                      <w:szCs w:val="28"/>
                    </w:rPr>
                    <w:t>)</w:t>
                  </w:r>
                  <w:r w:rsidR="00221511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65945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F65945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272F02" w:rsidRPr="00F65945" w:rsidRDefault="00272F02" w:rsidP="00C91E88">
                  <w:pPr>
                    <w:pStyle w:val="af6"/>
                    <w:spacing w:before="12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272F02" w:rsidRPr="00F65945" w:rsidRDefault="00272F02" w:rsidP="00811867">
                  <w:pPr>
                    <w:pStyle w:val="af6"/>
                    <w:ind w:left="0" w:firstLine="317"/>
                    <w:rPr>
                      <w:sz w:val="28"/>
                      <w:szCs w:val="28"/>
                    </w:rPr>
                  </w:pPr>
                  <w:r w:rsidRPr="00F65945">
                    <w:rPr>
                      <w:sz w:val="28"/>
                      <w:szCs w:val="28"/>
                    </w:rPr>
                    <w:t>Уплотнение замени</w:t>
                  </w:r>
                  <w:r>
                    <w:rPr>
                      <w:sz w:val="28"/>
                      <w:szCs w:val="28"/>
                    </w:rPr>
                    <w:t>ть в соответствии с пунктом 6.</w:t>
                  </w:r>
                  <w:r w:rsidRPr="00F65945">
                    <w:rPr>
                      <w:sz w:val="28"/>
                      <w:szCs w:val="28"/>
                    </w:rPr>
                    <w:t>2.4</w:t>
                  </w:r>
                </w:p>
              </w:tc>
            </w:tr>
          </w:tbl>
          <w:p w:rsidR="00481E3A" w:rsidRPr="00ED0E32" w:rsidRDefault="00481E3A" w:rsidP="004C7CDD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A03040" w:rsidRDefault="00A03040" w:rsidP="003A409D">
      <w:pPr>
        <w:rPr>
          <w:rFonts w:ascii="Times New Roman" w:hAnsi="Times New Roman"/>
          <w:sz w:val="28"/>
          <w:szCs w:val="28"/>
        </w:rPr>
      </w:pPr>
    </w:p>
    <w:p w:rsidR="00481E3A" w:rsidRDefault="00481E3A" w:rsidP="003A409D">
      <w:pPr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E377E6" w:rsidRPr="007C693A" w:rsidTr="00C225BC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77E6" w:rsidRPr="005D28F4" w:rsidRDefault="00E377E6" w:rsidP="00C225BC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29-2021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377E6" w:rsidRPr="005D28F4" w:rsidRDefault="00E377E6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77E6" w:rsidRPr="005D28F4" w:rsidRDefault="00E377E6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E377E6" w:rsidRPr="007C693A" w:rsidTr="00C225BC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77E6" w:rsidRPr="005D28F4" w:rsidRDefault="00E377E6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377E6" w:rsidRPr="005D28F4" w:rsidRDefault="00E377E6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77E6" w:rsidRPr="005D28F4" w:rsidRDefault="00E320B0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377E6" w:rsidRPr="007C693A" w:rsidTr="00C225BC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7E6" w:rsidRPr="005D28F4" w:rsidRDefault="00E377E6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7E6" w:rsidRPr="005D28F4" w:rsidRDefault="00E377E6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377E6" w:rsidRPr="007C693A" w:rsidTr="00C225BC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7E6" w:rsidRPr="005D28F4" w:rsidRDefault="00E377E6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77E6" w:rsidRPr="005D28F4" w:rsidRDefault="00E377E6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7E6" w:rsidRPr="000562E6" w:rsidTr="00966549">
        <w:trPr>
          <w:cantSplit/>
          <w:trHeight w:val="12677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02" w:rsidRPr="00FF206D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8</w:t>
            </w:r>
          </w:p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272F02" w:rsidRPr="00CB427C" w:rsidTr="00C225BC">
              <w:tc>
                <w:tcPr>
                  <w:tcW w:w="3998" w:type="dxa"/>
                </w:tcPr>
                <w:p w:rsidR="00272F02" w:rsidRPr="00CB427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Расслоения, трещины, кольцевой след от седла глубиной  более 0,2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B427C">
                    <w:rPr>
                      <w:sz w:val="28"/>
                      <w:szCs w:val="28"/>
                    </w:rPr>
                    <w:t>мм уплотнения 1</w:t>
                  </w:r>
                </w:p>
              </w:tc>
              <w:tc>
                <w:tcPr>
                  <w:tcW w:w="2835" w:type="dxa"/>
                </w:tcPr>
                <w:p w:rsidR="00272F02" w:rsidRPr="00CB427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272F02" w:rsidRPr="00CB427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 xml:space="preserve">ШЦ-II-160-0,05 </w:t>
                  </w:r>
                  <w:r w:rsidRPr="00CB427C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272F02" w:rsidRPr="00CB427C" w:rsidRDefault="00272F02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272F02" w:rsidRPr="00CB427C" w:rsidRDefault="00272F02" w:rsidP="00B54999">
                  <w:pPr>
                    <w:pStyle w:val="af6"/>
                    <w:ind w:left="0" w:firstLine="74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Уплотнение заменить в соответствии с пунктом 6.7.2</w:t>
                  </w:r>
                </w:p>
              </w:tc>
            </w:tr>
          </w:tbl>
          <w:p w:rsidR="00272F02" w:rsidRPr="00CB427C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F02" w:rsidRPr="00CB427C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27C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272F02" w:rsidRPr="00CB427C" w:rsidTr="00C225BC">
              <w:tc>
                <w:tcPr>
                  <w:tcW w:w="3998" w:type="dxa"/>
                </w:tcPr>
                <w:p w:rsidR="00272F02" w:rsidRPr="00CB427C" w:rsidRDefault="00602055" w:rsidP="00602055">
                  <w:pPr>
                    <w:pStyle w:val="af6"/>
                    <w:spacing w:after="0"/>
                    <w:ind w:left="0" w:firstLine="62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272F02" w:rsidRPr="00CB427C">
                    <w:rPr>
                      <w:sz w:val="28"/>
                      <w:szCs w:val="28"/>
                    </w:rPr>
                    <w:t>плотнение 1</w:t>
                  </w:r>
                  <w:r w:rsidR="00272F02">
                    <w:rPr>
                      <w:sz w:val="28"/>
                      <w:szCs w:val="28"/>
                    </w:rPr>
                    <w:t>:</w:t>
                  </w:r>
                </w:p>
                <w:p w:rsidR="00272F02" w:rsidRDefault="00272F02" w:rsidP="000D1D69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- расслоения,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B11815">
                    <w:rPr>
                      <w:sz w:val="28"/>
                      <w:szCs w:val="28"/>
                    </w:rPr>
                    <w:t>, вмятины</w:t>
                  </w:r>
                  <w:r w:rsidRPr="00CB427C">
                    <w:rPr>
                      <w:sz w:val="28"/>
                      <w:szCs w:val="28"/>
                    </w:rPr>
                    <w:t>;</w:t>
                  </w:r>
                </w:p>
                <w:p w:rsidR="00272F02" w:rsidRPr="00CB427C" w:rsidRDefault="00272F02" w:rsidP="000D1D69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CB427C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CB427C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272F02" w:rsidRPr="00CB427C" w:rsidRDefault="00272F02" w:rsidP="00C225BC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272F02" w:rsidRPr="00CB427C" w:rsidRDefault="00272F02" w:rsidP="00B54999">
                  <w:pPr>
                    <w:pStyle w:val="af6"/>
                    <w:spacing w:after="0"/>
                    <w:ind w:left="0" w:firstLine="74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>Уплотнение заменить в соответствии с пунктом 6.7.2</w:t>
                  </w:r>
                </w:p>
              </w:tc>
            </w:tr>
          </w:tbl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E377E6" w:rsidRDefault="00E377E6" w:rsidP="00C225BC">
            <w:pPr>
              <w:pStyle w:val="af6"/>
              <w:spacing w:after="0"/>
              <w:ind w:left="284" w:firstLine="33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2210A" w:rsidRDefault="00B2210A" w:rsidP="00E8674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2210A" w:rsidRDefault="00B2210A" w:rsidP="00E8674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2210A" w:rsidRDefault="00B2210A" w:rsidP="00E8674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E377E6" w:rsidRPr="00ED0E32" w:rsidRDefault="00E377E6" w:rsidP="00E8674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E377E6" w:rsidRDefault="00E377E6" w:rsidP="003A409D">
      <w:pPr>
        <w:rPr>
          <w:rFonts w:ascii="Times New Roman" w:hAnsi="Times New Roman"/>
          <w:sz w:val="28"/>
          <w:szCs w:val="28"/>
        </w:rPr>
      </w:pPr>
    </w:p>
    <w:p w:rsidR="007213C4" w:rsidRDefault="007213C4" w:rsidP="003A409D">
      <w:pPr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4C7CDD" w:rsidRPr="007C693A" w:rsidTr="00C225BC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CDD" w:rsidRPr="005D28F4" w:rsidRDefault="004C7CDD" w:rsidP="00C225BC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29-2021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C7CDD" w:rsidRPr="005D28F4" w:rsidRDefault="004C7CDD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4C7CDD" w:rsidRPr="007C693A" w:rsidTr="00C225BC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CDD" w:rsidRPr="005D28F4" w:rsidRDefault="004C7CDD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CDD" w:rsidRPr="005D28F4" w:rsidRDefault="00E320B0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7CDD" w:rsidRPr="007C693A" w:rsidTr="00C225BC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CDD" w:rsidRPr="005D28F4" w:rsidRDefault="004C7CDD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4C7CDD" w:rsidRPr="007C693A" w:rsidTr="00C225BC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C7CDD" w:rsidRPr="005D28F4" w:rsidRDefault="004C7CDD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7CDD" w:rsidRPr="005D28F4" w:rsidRDefault="004C7CDD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CDD" w:rsidRPr="000562E6" w:rsidTr="00510CF0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C6" w:rsidRPr="00FF206D" w:rsidRDefault="00651FC6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17</w:t>
            </w:r>
          </w:p>
          <w:p w:rsidR="002E693D" w:rsidRDefault="002E693D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1FC6" w:rsidRDefault="00651FC6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651FC6" w:rsidRPr="00CB427C" w:rsidTr="00897219">
              <w:tc>
                <w:tcPr>
                  <w:tcW w:w="3998" w:type="dxa"/>
                </w:tcPr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уплотнения у клапана 483.090</w:t>
                  </w:r>
                </w:p>
              </w:tc>
              <w:tc>
                <w:tcPr>
                  <w:tcW w:w="2835" w:type="dxa"/>
                </w:tcPr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 xml:space="preserve">ШЦ-II-160-0,05 </w:t>
                  </w:r>
                  <w:r w:rsidRPr="004C7CDD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Уплотнение заменить в соответствии с пунктом 6.16.2</w:t>
                  </w:r>
                </w:p>
              </w:tc>
            </w:tr>
            <w:tr w:rsidR="00651FC6" w:rsidRPr="00CB427C" w:rsidTr="00897219">
              <w:tc>
                <w:tcPr>
                  <w:tcW w:w="3998" w:type="dxa"/>
                </w:tcPr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уплотнения у клапана 483.090-1</w:t>
                  </w:r>
                </w:p>
              </w:tc>
              <w:tc>
                <w:tcPr>
                  <w:tcW w:w="2835" w:type="dxa"/>
                </w:tcPr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 xml:space="preserve">ШЦ-II-160-0,05 </w:t>
                  </w:r>
                  <w:r w:rsidRPr="004C7CDD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651FC6" w:rsidRPr="004C7CDD" w:rsidRDefault="00651FC6" w:rsidP="00897219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F02" w:rsidRDefault="00272F02" w:rsidP="00272F0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>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272F02" w:rsidRPr="00CB427C" w:rsidTr="00C225BC">
              <w:tc>
                <w:tcPr>
                  <w:tcW w:w="3998" w:type="dxa"/>
                </w:tcPr>
                <w:p w:rsidR="00272F02" w:rsidRDefault="00A866CF" w:rsidP="00A866CF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272F02" w:rsidRPr="004C7CDD">
                    <w:rPr>
                      <w:sz w:val="28"/>
                      <w:szCs w:val="28"/>
                    </w:rPr>
                    <w:t>плотнени</w:t>
                  </w:r>
                  <w:r w:rsidR="00272F02">
                    <w:rPr>
                      <w:sz w:val="28"/>
                      <w:szCs w:val="28"/>
                    </w:rPr>
                    <w:t xml:space="preserve">е </w:t>
                  </w:r>
                  <w:r w:rsidR="00272F02" w:rsidRPr="004C7CDD">
                    <w:rPr>
                      <w:sz w:val="28"/>
                      <w:szCs w:val="28"/>
                    </w:rPr>
                    <w:t xml:space="preserve"> клапана 483.090</w:t>
                  </w:r>
                  <w:r w:rsidR="00272F02">
                    <w:rPr>
                      <w:sz w:val="28"/>
                      <w:szCs w:val="28"/>
                    </w:rPr>
                    <w:t>:</w:t>
                  </w:r>
                </w:p>
                <w:p w:rsidR="00272F02" w:rsidRDefault="00272F02" w:rsidP="008C4A8D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B11815">
                    <w:rPr>
                      <w:sz w:val="28"/>
                      <w:szCs w:val="28"/>
                    </w:rPr>
                    <w:t>, вмятины</w:t>
                  </w:r>
                  <w:r>
                    <w:rPr>
                      <w:sz w:val="28"/>
                      <w:szCs w:val="28"/>
                    </w:rPr>
                    <w:t>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:rsidR="00272F02" w:rsidRPr="004C7CDD" w:rsidRDefault="00272F02" w:rsidP="008C4A8D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CB427C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CB427C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272F02" w:rsidRDefault="00272F02" w:rsidP="00C225B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272F02" w:rsidRPr="00623B37" w:rsidRDefault="00272F02" w:rsidP="00C225B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272F02" w:rsidRPr="004C7CDD" w:rsidRDefault="00272F02" w:rsidP="00510CF0">
                  <w:pPr>
                    <w:pStyle w:val="af6"/>
                    <w:spacing w:after="0"/>
                    <w:ind w:left="33" w:firstLine="567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Уплотнение заменить в соответствии с пунктом 6.16.2</w:t>
                  </w:r>
                </w:p>
              </w:tc>
            </w:tr>
            <w:tr w:rsidR="00272F02" w:rsidRPr="00CB427C" w:rsidTr="00B11815">
              <w:trPr>
                <w:trHeight w:val="2646"/>
              </w:trPr>
              <w:tc>
                <w:tcPr>
                  <w:tcW w:w="3998" w:type="dxa"/>
                </w:tcPr>
                <w:p w:rsidR="00272F02" w:rsidRDefault="00A866CF" w:rsidP="00A866CF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272F02" w:rsidRPr="004C7CDD">
                    <w:rPr>
                      <w:sz w:val="28"/>
                      <w:szCs w:val="28"/>
                    </w:rPr>
                    <w:t>плотнени</w:t>
                  </w:r>
                  <w:r w:rsidR="00272F02">
                    <w:rPr>
                      <w:sz w:val="28"/>
                      <w:szCs w:val="28"/>
                    </w:rPr>
                    <w:t xml:space="preserve">е </w:t>
                  </w:r>
                  <w:r w:rsidR="00272F02" w:rsidRPr="004C7CDD">
                    <w:rPr>
                      <w:sz w:val="28"/>
                      <w:szCs w:val="28"/>
                    </w:rPr>
                    <w:t xml:space="preserve"> клапана 483.090-1</w:t>
                  </w:r>
                  <w:r w:rsidR="00272F02">
                    <w:rPr>
                      <w:sz w:val="28"/>
                      <w:szCs w:val="28"/>
                    </w:rPr>
                    <w:t>:</w:t>
                  </w:r>
                </w:p>
                <w:p w:rsidR="00272F02" w:rsidRDefault="00272F02" w:rsidP="008C4A8D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B11815">
                    <w:rPr>
                      <w:sz w:val="28"/>
                      <w:szCs w:val="28"/>
                    </w:rPr>
                    <w:t>, вмятины</w:t>
                  </w:r>
                  <w:r>
                    <w:rPr>
                      <w:sz w:val="28"/>
                      <w:szCs w:val="28"/>
                    </w:rPr>
                    <w:t>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:rsidR="00272F02" w:rsidRPr="004C7CDD" w:rsidRDefault="00272F02" w:rsidP="008C4A8D">
                  <w:pPr>
                    <w:pStyle w:val="af6"/>
                    <w:spacing w:after="0"/>
                    <w:ind w:left="62" w:hanging="62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CB427C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CB427C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272F02" w:rsidRDefault="00272F02" w:rsidP="00C225B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272F02" w:rsidRPr="00623B37" w:rsidRDefault="00272F02" w:rsidP="00C225B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272F02" w:rsidRPr="004C7CDD" w:rsidRDefault="00272F02" w:rsidP="00510CF0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9A6179" w:rsidRDefault="009A6179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A7CFB" w:rsidRPr="00FD10A0" w:rsidRDefault="000A7CFB" w:rsidP="00651FC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7213C4" w:rsidRPr="007C693A" w:rsidTr="00C225BC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3C4" w:rsidRPr="005D28F4" w:rsidRDefault="007213C4" w:rsidP="00C225BC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29-2021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213C4" w:rsidRPr="005D28F4" w:rsidRDefault="007213C4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7213C4" w:rsidRPr="007C693A" w:rsidTr="00C225BC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3C4" w:rsidRPr="005D28F4" w:rsidRDefault="007213C4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13C4" w:rsidRPr="005D28F4" w:rsidRDefault="00E320B0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13C4" w:rsidRPr="007C693A" w:rsidTr="00C225BC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3C4" w:rsidRPr="005D28F4" w:rsidRDefault="007213C4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7213C4" w:rsidRPr="007C693A" w:rsidTr="00C225BC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3C4" w:rsidRPr="005D28F4" w:rsidRDefault="007213C4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13C4" w:rsidRPr="005D28F4" w:rsidRDefault="007213C4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3C4" w:rsidRPr="000562E6" w:rsidTr="00B169AC">
        <w:trPr>
          <w:cantSplit/>
          <w:trHeight w:val="13746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7F" w:rsidRPr="00FF206D" w:rsidRDefault="00B7117F" w:rsidP="00B7117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18</w:t>
            </w:r>
          </w:p>
          <w:p w:rsidR="00B169AC" w:rsidRDefault="00B169AC" w:rsidP="00B7117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117F" w:rsidRDefault="00B7117F" w:rsidP="00B7117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B7117F" w:rsidRPr="00CB427C" w:rsidTr="00C225BC">
              <w:tc>
                <w:tcPr>
                  <w:tcW w:w="3998" w:type="dxa"/>
                </w:tcPr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прокладки у клапана 483.110</w:t>
                  </w:r>
                </w:p>
              </w:tc>
              <w:tc>
                <w:tcPr>
                  <w:tcW w:w="2835" w:type="dxa"/>
                </w:tcPr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 xml:space="preserve">ШЦ-II-160-0,05 </w:t>
                  </w:r>
                  <w:r w:rsidRPr="00194FFE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Прокладку заменить в соответствии с пунктом 6.17.2</w:t>
                  </w:r>
                </w:p>
              </w:tc>
            </w:tr>
            <w:tr w:rsidR="00B7117F" w:rsidRPr="00CB427C" w:rsidTr="00C225BC">
              <w:tc>
                <w:tcPr>
                  <w:tcW w:w="3998" w:type="dxa"/>
                </w:tcPr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уплотнения у клапана 483.110-1</w:t>
                  </w:r>
                </w:p>
              </w:tc>
              <w:tc>
                <w:tcPr>
                  <w:tcW w:w="2835" w:type="dxa"/>
                </w:tcPr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 xml:space="preserve">ШЦ-II-160-0,05 </w:t>
                  </w:r>
                  <w:r w:rsidRPr="00194FFE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B7117F" w:rsidRPr="00194FFE" w:rsidRDefault="00B7117F" w:rsidP="00C225BC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B169AC" w:rsidRDefault="00B169AC" w:rsidP="00B7117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117F" w:rsidRDefault="00B7117F" w:rsidP="00B7117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>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2694"/>
              <w:gridCol w:w="2717"/>
            </w:tblGrid>
            <w:tr w:rsidR="00B7117F" w:rsidRPr="00CB427C" w:rsidTr="00195BBF">
              <w:tc>
                <w:tcPr>
                  <w:tcW w:w="4139" w:type="dxa"/>
                </w:tcPr>
                <w:p w:rsidR="00B7117F" w:rsidRPr="00467AD0" w:rsidRDefault="00FC28E0" w:rsidP="00FC28E0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B7117F" w:rsidRPr="00651FC6">
                    <w:rPr>
                      <w:sz w:val="28"/>
                      <w:szCs w:val="28"/>
                    </w:rPr>
                    <w:t xml:space="preserve">рокладка </w:t>
                  </w:r>
                  <w:r w:rsidR="00B7117F" w:rsidRPr="00467AD0">
                    <w:rPr>
                      <w:sz w:val="28"/>
                      <w:szCs w:val="28"/>
                    </w:rPr>
                    <w:t xml:space="preserve"> клапана 483.110:</w:t>
                  </w:r>
                </w:p>
                <w:p w:rsidR="00B7117F" w:rsidRDefault="00B7117F" w:rsidP="00195BBF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>-расслоение,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053D19">
                    <w:rPr>
                      <w:sz w:val="28"/>
                      <w:szCs w:val="28"/>
                    </w:rPr>
                    <w:t>, вмятины</w:t>
                  </w:r>
                  <w:r w:rsidRPr="00467AD0">
                    <w:rPr>
                      <w:sz w:val="28"/>
                      <w:szCs w:val="28"/>
                    </w:rPr>
                    <w:t xml:space="preserve">; </w:t>
                  </w:r>
                </w:p>
                <w:p w:rsidR="00B7117F" w:rsidRPr="0087654F" w:rsidRDefault="00B7117F" w:rsidP="00195BBF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467AD0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467AD0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694" w:type="dxa"/>
                </w:tcPr>
                <w:p w:rsidR="00B7117F" w:rsidRPr="00467AD0" w:rsidRDefault="00B7117F" w:rsidP="00C225B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B7117F" w:rsidRPr="0087654F" w:rsidRDefault="00B7117F" w:rsidP="00C225BC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B7117F" w:rsidRPr="0087654F" w:rsidRDefault="00B7117F" w:rsidP="00AB7CF5">
                  <w:pPr>
                    <w:pStyle w:val="af6"/>
                    <w:spacing w:after="0"/>
                    <w:ind w:left="33" w:firstLine="567"/>
                    <w:rPr>
                      <w:color w:val="FF0000"/>
                      <w:sz w:val="28"/>
                      <w:szCs w:val="28"/>
                    </w:rPr>
                  </w:pPr>
                  <w:r w:rsidRPr="00651FC6">
                    <w:rPr>
                      <w:sz w:val="28"/>
                      <w:szCs w:val="28"/>
                    </w:rPr>
                    <w:t xml:space="preserve">Прокладку </w:t>
                  </w: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заменить в соответствии с пунктом 6.17.2</w:t>
                  </w:r>
                </w:p>
              </w:tc>
            </w:tr>
            <w:tr w:rsidR="00B7117F" w:rsidRPr="00CB427C" w:rsidTr="00195BBF">
              <w:tc>
                <w:tcPr>
                  <w:tcW w:w="4139" w:type="dxa"/>
                </w:tcPr>
                <w:p w:rsidR="00B7117F" w:rsidRPr="00467AD0" w:rsidRDefault="00FC28E0" w:rsidP="00FC28E0">
                  <w:pPr>
                    <w:pStyle w:val="af6"/>
                    <w:spacing w:after="0"/>
                    <w:ind w:left="62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B7117F" w:rsidRPr="00467AD0">
                    <w:rPr>
                      <w:sz w:val="28"/>
                      <w:szCs w:val="28"/>
                    </w:rPr>
                    <w:t>плотнение</w:t>
                  </w:r>
                  <w:r w:rsidR="00B7117F">
                    <w:rPr>
                      <w:sz w:val="28"/>
                      <w:szCs w:val="28"/>
                    </w:rPr>
                    <w:t xml:space="preserve"> </w:t>
                  </w:r>
                  <w:r w:rsidR="00B7117F" w:rsidRPr="00467AD0">
                    <w:rPr>
                      <w:sz w:val="28"/>
                      <w:szCs w:val="28"/>
                    </w:rPr>
                    <w:t xml:space="preserve"> клапана 483.110-1:</w:t>
                  </w:r>
                </w:p>
                <w:p w:rsidR="00B7117F" w:rsidRDefault="00B7117F" w:rsidP="00195BBF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>-расслоение,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053D19">
                    <w:rPr>
                      <w:sz w:val="28"/>
                      <w:szCs w:val="28"/>
                    </w:rPr>
                    <w:t>, вмятины</w:t>
                  </w:r>
                  <w:r w:rsidRPr="00467AD0">
                    <w:rPr>
                      <w:sz w:val="28"/>
                      <w:szCs w:val="28"/>
                    </w:rPr>
                    <w:t xml:space="preserve">; </w:t>
                  </w:r>
                </w:p>
                <w:p w:rsidR="00B7117F" w:rsidRPr="0087654F" w:rsidRDefault="00B7117F" w:rsidP="00195BBF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467AD0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467AD0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467AD0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694" w:type="dxa"/>
                </w:tcPr>
                <w:p w:rsidR="00B7117F" w:rsidRPr="00467AD0" w:rsidRDefault="00B7117F" w:rsidP="00C225B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B7117F" w:rsidRPr="0087654F" w:rsidRDefault="00B7117F" w:rsidP="00C225BC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B7117F" w:rsidRPr="00467AD0" w:rsidRDefault="00B7117F" w:rsidP="00AB7CF5">
                  <w:pPr>
                    <w:pStyle w:val="af6"/>
                    <w:spacing w:after="0"/>
                    <w:ind w:left="33" w:firstLine="0"/>
                    <w:rPr>
                      <w:color w:val="000000" w:themeColor="text1"/>
                      <w:sz w:val="28"/>
                      <w:szCs w:val="28"/>
                    </w:rPr>
                  </w:pP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651FC6" w:rsidRPr="00ED0E32" w:rsidRDefault="00651FC6" w:rsidP="003B533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F609C8" w:rsidRPr="007C693A" w:rsidTr="00C225BC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09C8" w:rsidRPr="005D28F4" w:rsidRDefault="00F609C8" w:rsidP="00C225BC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29-2021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609C8" w:rsidRPr="005D28F4" w:rsidRDefault="00F609C8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F609C8" w:rsidRPr="007C693A" w:rsidTr="00C225BC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09C8" w:rsidRPr="005D28F4" w:rsidRDefault="00F609C8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09C8" w:rsidRPr="005D28F4" w:rsidRDefault="00E320B0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609C8" w:rsidRPr="007C693A" w:rsidTr="00C225BC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C8" w:rsidRPr="005D28F4" w:rsidRDefault="00F609C8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F609C8" w:rsidRPr="007C693A" w:rsidTr="00C225BC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9C8" w:rsidRPr="005D28F4" w:rsidRDefault="00F609C8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9C8" w:rsidRPr="005D28F4" w:rsidRDefault="00F609C8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9C8" w:rsidRPr="000562E6" w:rsidTr="00003113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7B" w:rsidRPr="00FF206D" w:rsidRDefault="008C227B" w:rsidP="008C227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22</w:t>
            </w:r>
          </w:p>
          <w:p w:rsidR="008C227B" w:rsidRDefault="008C227B" w:rsidP="008C227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27B" w:rsidRDefault="008C227B" w:rsidP="008C227B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8C227B" w:rsidRPr="00CB427C" w:rsidTr="00C225BC">
              <w:tc>
                <w:tcPr>
                  <w:tcW w:w="3998" w:type="dxa"/>
                </w:tcPr>
                <w:p w:rsidR="008C227B" w:rsidRPr="00792C42" w:rsidRDefault="008C227B" w:rsidP="00C225BC">
                  <w:pPr>
                    <w:pStyle w:val="af6"/>
                    <w:ind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 xml:space="preserve">Расслоения, выбоины, кольцевой след от седла глубиной более </w:t>
                  </w:r>
                  <w:smartTag w:uri="urn:schemas-microsoft-com:office:smarttags" w:element="metricconverter">
                    <w:smartTagPr>
                      <w:attr w:name="ProductID" w:val="0,2 мм"/>
                    </w:smartTagPr>
                    <w:r w:rsidRPr="00792C42">
                      <w:rPr>
                        <w:sz w:val="28"/>
                        <w:szCs w:val="28"/>
                      </w:rPr>
                      <w:t>0,2 мм</w:t>
                    </w:r>
                  </w:smartTag>
                  <w:r w:rsidRPr="00792C42">
                    <w:rPr>
                      <w:sz w:val="28"/>
                      <w:szCs w:val="28"/>
                    </w:rPr>
                    <w:t xml:space="preserve"> прокладки у клапана 483А.030-1 (исполнения 1)</w:t>
                  </w:r>
                </w:p>
              </w:tc>
              <w:tc>
                <w:tcPr>
                  <w:tcW w:w="2835" w:type="dxa"/>
                </w:tcPr>
                <w:p w:rsidR="008C227B" w:rsidRPr="00792C42" w:rsidRDefault="008C227B" w:rsidP="00C225BC">
                  <w:pPr>
                    <w:pStyle w:val="af6"/>
                    <w:ind w:left="260"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8C227B" w:rsidRPr="00792C42" w:rsidRDefault="008C227B" w:rsidP="00C225BC">
                  <w:pPr>
                    <w:pStyle w:val="af6"/>
                    <w:ind w:left="260"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 xml:space="preserve">ШЦ-II-160-0,05 </w:t>
                  </w:r>
                  <w:r w:rsidRPr="00792C42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8C227B" w:rsidRPr="00792C42" w:rsidRDefault="008C227B" w:rsidP="00C225BC">
                  <w:pPr>
                    <w:pStyle w:val="af6"/>
                    <w:ind w:left="260"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8C227B" w:rsidRPr="00792C42" w:rsidRDefault="008C227B" w:rsidP="00C225BC">
                  <w:pPr>
                    <w:pStyle w:val="af6"/>
                    <w:ind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>Прокладку заменить в соответствии с пунктом 6.21.2 или заменить клапан в соответствии с п.6.21.3</w:t>
                  </w:r>
                </w:p>
              </w:tc>
            </w:tr>
            <w:tr w:rsidR="008C227B" w:rsidRPr="00CB427C" w:rsidTr="00C225BC">
              <w:tc>
                <w:tcPr>
                  <w:tcW w:w="3998" w:type="dxa"/>
                </w:tcPr>
                <w:p w:rsidR="008C227B" w:rsidRPr="00792C42" w:rsidRDefault="008C227B" w:rsidP="00C225BC">
                  <w:pPr>
                    <w:pStyle w:val="af6"/>
                    <w:ind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 xml:space="preserve">Расслоения, выбоины, кольцевой след от седла глубиной более </w:t>
                  </w:r>
                  <w:smartTag w:uri="urn:schemas-microsoft-com:office:smarttags" w:element="metricconverter">
                    <w:smartTagPr>
                      <w:attr w:name="ProductID" w:val="0,2 мм"/>
                    </w:smartTagPr>
                    <w:r w:rsidRPr="00792C42">
                      <w:rPr>
                        <w:sz w:val="28"/>
                        <w:szCs w:val="28"/>
                      </w:rPr>
                      <w:t>0,2 мм</w:t>
                    </w:r>
                  </w:smartTag>
                  <w:r w:rsidRPr="00792C42">
                    <w:rPr>
                      <w:sz w:val="28"/>
                      <w:szCs w:val="28"/>
                    </w:rPr>
                    <w:t xml:space="preserve"> резинового уплотнения у клапана 483А.030-2</w:t>
                  </w:r>
                </w:p>
              </w:tc>
              <w:tc>
                <w:tcPr>
                  <w:tcW w:w="2835" w:type="dxa"/>
                </w:tcPr>
                <w:p w:rsidR="008C227B" w:rsidRPr="00792C42" w:rsidRDefault="008C227B" w:rsidP="00C225BC">
                  <w:pPr>
                    <w:pStyle w:val="af6"/>
                    <w:ind w:left="260"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8C227B" w:rsidRPr="00792C42" w:rsidRDefault="008C227B" w:rsidP="00C225BC">
                  <w:pPr>
                    <w:pStyle w:val="af6"/>
                    <w:ind w:left="260"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 xml:space="preserve">ШЦ-II-160-0,05 </w:t>
                  </w:r>
                  <w:r w:rsidRPr="00792C42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8C227B" w:rsidRPr="00792C42" w:rsidRDefault="008C227B" w:rsidP="00C225BC">
                  <w:pPr>
                    <w:pStyle w:val="af6"/>
                    <w:ind w:left="260"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8C227B" w:rsidRPr="00792C42" w:rsidRDefault="008C227B" w:rsidP="00C225BC">
                  <w:pPr>
                    <w:pStyle w:val="af6"/>
                    <w:ind w:firstLine="0"/>
                    <w:rPr>
                      <w:sz w:val="28"/>
                      <w:szCs w:val="28"/>
                    </w:rPr>
                  </w:pPr>
                  <w:r w:rsidRPr="00792C42">
                    <w:rPr>
                      <w:sz w:val="28"/>
                      <w:szCs w:val="28"/>
                    </w:rPr>
                    <w:t>Заменить клапан в соответствии с п.6.21.3</w:t>
                  </w:r>
                </w:p>
              </w:tc>
            </w:tr>
          </w:tbl>
          <w:p w:rsidR="00DA7A5C" w:rsidRDefault="00DA7A5C" w:rsidP="00DA7A5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7A5C" w:rsidRDefault="00DA7A5C" w:rsidP="00DA7A5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>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DA7A5C" w:rsidRPr="00CB427C" w:rsidTr="006A5AD5">
              <w:tc>
                <w:tcPr>
                  <w:tcW w:w="3998" w:type="dxa"/>
                </w:tcPr>
                <w:p w:rsidR="00DA7A5C" w:rsidRDefault="000630BB" w:rsidP="000630BB">
                  <w:pPr>
                    <w:pStyle w:val="af6"/>
                    <w:spacing w:after="0"/>
                    <w:ind w:left="62" w:firstLine="426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DA7A5C" w:rsidRPr="00651FC6">
                    <w:rPr>
                      <w:sz w:val="28"/>
                      <w:szCs w:val="28"/>
                    </w:rPr>
                    <w:t xml:space="preserve">рокладка </w:t>
                  </w:r>
                  <w:r w:rsidR="00DA7A5C" w:rsidRPr="004C7CDD">
                    <w:rPr>
                      <w:sz w:val="28"/>
                      <w:szCs w:val="28"/>
                    </w:rPr>
                    <w:t xml:space="preserve">клапана </w:t>
                  </w:r>
                  <w:r w:rsidR="00AB20E1">
                    <w:rPr>
                      <w:sz w:val="28"/>
                      <w:szCs w:val="28"/>
                    </w:rPr>
                    <w:br/>
                  </w:r>
                  <w:r w:rsidR="00DA7A5C" w:rsidRPr="004C7CDD">
                    <w:rPr>
                      <w:sz w:val="28"/>
                      <w:szCs w:val="28"/>
                    </w:rPr>
                    <w:t>483</w:t>
                  </w:r>
                  <w:r w:rsidR="00DA7A5C">
                    <w:rPr>
                      <w:sz w:val="28"/>
                      <w:szCs w:val="28"/>
                    </w:rPr>
                    <w:t>А.03</w:t>
                  </w:r>
                  <w:r w:rsidR="00DA7A5C" w:rsidRPr="004C7CDD">
                    <w:rPr>
                      <w:sz w:val="28"/>
                      <w:szCs w:val="28"/>
                    </w:rPr>
                    <w:t>0</w:t>
                  </w:r>
                  <w:r w:rsidR="00DA7A5C">
                    <w:rPr>
                      <w:sz w:val="28"/>
                      <w:szCs w:val="28"/>
                    </w:rPr>
                    <w:t>-1(исполнение 1):</w:t>
                  </w:r>
                </w:p>
                <w:p w:rsidR="00DA7A5C" w:rsidRDefault="00DA7A5C" w:rsidP="006332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EE1907">
                    <w:rPr>
                      <w:sz w:val="28"/>
                      <w:szCs w:val="28"/>
                    </w:rPr>
                    <w:t>, вмятины</w:t>
                  </w:r>
                  <w:r>
                    <w:rPr>
                      <w:sz w:val="28"/>
                      <w:szCs w:val="28"/>
                    </w:rPr>
                    <w:t>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:rsidR="00DA7A5C" w:rsidRPr="004C7CDD" w:rsidRDefault="00DA7A5C" w:rsidP="006332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CB427C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CB427C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DA7A5C" w:rsidRDefault="00DA7A5C" w:rsidP="00C225B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DA7A5C" w:rsidRPr="00623B37" w:rsidRDefault="00DA7A5C" w:rsidP="00C225B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DA7A5C" w:rsidRPr="000A65D0" w:rsidRDefault="00DA7A5C" w:rsidP="00AB20E1">
                  <w:pPr>
                    <w:pStyle w:val="af6"/>
                    <w:ind w:left="33" w:firstLine="567"/>
                    <w:rPr>
                      <w:sz w:val="28"/>
                      <w:szCs w:val="28"/>
                    </w:rPr>
                  </w:pPr>
                  <w:r w:rsidRPr="00651FC6">
                    <w:rPr>
                      <w:sz w:val="28"/>
                      <w:szCs w:val="28"/>
                    </w:rPr>
                    <w:t>Прокладку</w:t>
                  </w:r>
                  <w:r w:rsidRPr="000A65D0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0A65D0">
                    <w:rPr>
                      <w:sz w:val="28"/>
                      <w:szCs w:val="28"/>
                    </w:rPr>
                    <w:t>заменить в соответствии с пунктом 6.21.2 или заменить клапан в соответствии с п.6.21.3</w:t>
                  </w:r>
                </w:p>
              </w:tc>
            </w:tr>
            <w:tr w:rsidR="00DA7A5C" w:rsidRPr="00CB427C" w:rsidTr="006A5AD5">
              <w:tc>
                <w:tcPr>
                  <w:tcW w:w="3998" w:type="dxa"/>
                </w:tcPr>
                <w:p w:rsidR="00DA7A5C" w:rsidRDefault="000630BB" w:rsidP="000630BB">
                  <w:pPr>
                    <w:pStyle w:val="af6"/>
                    <w:spacing w:after="0"/>
                    <w:ind w:left="62" w:firstLine="426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DA7A5C" w:rsidRPr="004C7CDD">
                    <w:rPr>
                      <w:sz w:val="28"/>
                      <w:szCs w:val="28"/>
                    </w:rPr>
                    <w:t>плотнени</w:t>
                  </w:r>
                  <w:r w:rsidR="00DA7A5C">
                    <w:rPr>
                      <w:sz w:val="28"/>
                      <w:szCs w:val="28"/>
                    </w:rPr>
                    <w:t xml:space="preserve">е </w:t>
                  </w:r>
                  <w:r w:rsidR="00DA7A5C" w:rsidRPr="004C7CDD">
                    <w:rPr>
                      <w:sz w:val="28"/>
                      <w:szCs w:val="28"/>
                    </w:rPr>
                    <w:t xml:space="preserve"> клапана 483</w:t>
                  </w:r>
                  <w:r w:rsidR="00DA7A5C">
                    <w:rPr>
                      <w:sz w:val="28"/>
                      <w:szCs w:val="28"/>
                    </w:rPr>
                    <w:t>А.03</w:t>
                  </w:r>
                  <w:r w:rsidR="00DA7A5C" w:rsidRPr="004C7CDD">
                    <w:rPr>
                      <w:sz w:val="28"/>
                      <w:szCs w:val="28"/>
                    </w:rPr>
                    <w:t>0</w:t>
                  </w:r>
                  <w:r w:rsidR="00DA7A5C">
                    <w:rPr>
                      <w:sz w:val="28"/>
                      <w:szCs w:val="28"/>
                    </w:rPr>
                    <w:t>-2:</w:t>
                  </w:r>
                </w:p>
                <w:p w:rsidR="00DA7A5C" w:rsidRDefault="00DA7A5C" w:rsidP="006332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-р</w:t>
                  </w:r>
                  <w:r w:rsidRPr="004C7CDD">
                    <w:rPr>
                      <w:sz w:val="28"/>
                      <w:szCs w:val="28"/>
                    </w:rPr>
                    <w:t>асслоение, трещины</w:t>
                  </w:r>
                  <w:r>
                    <w:rPr>
                      <w:sz w:val="28"/>
                      <w:szCs w:val="28"/>
                    </w:rPr>
                    <w:t>, просадка</w:t>
                  </w:r>
                  <w:r w:rsidR="00EE1907">
                    <w:rPr>
                      <w:sz w:val="28"/>
                      <w:szCs w:val="28"/>
                    </w:rPr>
                    <w:t>, вмятины</w:t>
                  </w:r>
                  <w:r>
                    <w:rPr>
                      <w:sz w:val="28"/>
                      <w:szCs w:val="28"/>
                    </w:rPr>
                    <w:t>;</w:t>
                  </w:r>
                  <w:r w:rsidRPr="004C7CDD">
                    <w:rPr>
                      <w:sz w:val="28"/>
                      <w:szCs w:val="28"/>
                    </w:rPr>
                    <w:t xml:space="preserve"> </w:t>
                  </w:r>
                </w:p>
                <w:p w:rsidR="00DA7A5C" w:rsidRPr="004C7CDD" w:rsidRDefault="00DA7A5C" w:rsidP="0063328D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CB427C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CB427C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CB427C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DA7A5C" w:rsidRDefault="00DA7A5C" w:rsidP="00C225BC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DA7A5C" w:rsidRPr="00623B37" w:rsidRDefault="00DA7A5C" w:rsidP="00C225BC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DA7A5C" w:rsidRPr="000A65D0" w:rsidRDefault="00DA7A5C" w:rsidP="00AB20E1">
                  <w:pPr>
                    <w:pStyle w:val="af6"/>
                    <w:ind w:left="33" w:firstLine="567"/>
                    <w:rPr>
                      <w:sz w:val="28"/>
                      <w:szCs w:val="28"/>
                    </w:rPr>
                  </w:pPr>
                  <w:r w:rsidRPr="000A65D0">
                    <w:rPr>
                      <w:sz w:val="28"/>
                      <w:szCs w:val="28"/>
                    </w:rPr>
                    <w:t>Заменить клапан в соответствии с п.6.21.3</w:t>
                  </w:r>
                </w:p>
              </w:tc>
            </w:tr>
          </w:tbl>
          <w:p w:rsidR="00651FC6" w:rsidRDefault="00651FC6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A7CFB" w:rsidRDefault="000A7CFB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A7CFB" w:rsidRDefault="000A7CFB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A7CFB" w:rsidRDefault="000A7CFB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A7CFB" w:rsidRDefault="000A7CFB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121759" w:rsidRPr="00ED0E32" w:rsidRDefault="00121759" w:rsidP="008401F7">
            <w:pPr>
              <w:pStyle w:val="ac"/>
              <w:spacing w:line="360" w:lineRule="exact"/>
              <w:ind w:left="317" w:right="0" w:firstLine="709"/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  <w:tr w:rsidR="004955AB" w:rsidRPr="007C693A" w:rsidTr="00C225BC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5AB" w:rsidRPr="005D28F4" w:rsidRDefault="004955AB" w:rsidP="00C225BC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29-2021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955AB" w:rsidRPr="005D28F4" w:rsidRDefault="004955AB" w:rsidP="00C225BC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015 ПКБ ЦВ-2007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4955AB" w:rsidRPr="007C693A" w:rsidTr="00C225BC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5AB" w:rsidRPr="005D28F4" w:rsidRDefault="004955AB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5AB" w:rsidRPr="005D28F4" w:rsidRDefault="00E320B0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955AB" w:rsidRPr="007C693A" w:rsidTr="00C225BC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AB" w:rsidRPr="005D28F4" w:rsidRDefault="004955AB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4955AB" w:rsidRPr="007C693A" w:rsidTr="00C225BC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5AB" w:rsidRPr="005D28F4" w:rsidRDefault="004955AB" w:rsidP="00C225B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55AB" w:rsidRPr="005D28F4" w:rsidRDefault="004955AB" w:rsidP="00C225BC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5AB" w:rsidRPr="000562E6" w:rsidTr="00A63CA9">
        <w:trPr>
          <w:cantSplit/>
          <w:trHeight w:val="13605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14E" w:rsidRDefault="003D114E" w:rsidP="003D114E">
            <w:pPr>
              <w:pStyle w:val="af6"/>
              <w:spacing w:after="0"/>
              <w:ind w:left="284" w:firstLine="33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Пункт 7.5 и таблицу 25, аннулировать</w:t>
            </w:r>
          </w:p>
          <w:p w:rsidR="006F02CE" w:rsidRDefault="006F02CE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629C0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8.2</w:t>
            </w:r>
          </w:p>
          <w:p w:rsidR="008629C0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629C0" w:rsidRPr="00991287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8629C0" w:rsidRPr="00052437" w:rsidRDefault="008629C0" w:rsidP="008629C0">
            <w:pPr>
              <w:pStyle w:val="af6"/>
              <w:rPr>
                <w:sz w:val="28"/>
                <w:szCs w:val="28"/>
              </w:rPr>
            </w:pPr>
            <w:r w:rsidRPr="00052437">
              <w:rPr>
                <w:sz w:val="28"/>
                <w:szCs w:val="28"/>
              </w:rPr>
              <w:t xml:space="preserve">Испытательный стенд, схема которого отличается от схемы стенда унифицированной конструкции, должен быть допущен к применению в АКП </w:t>
            </w:r>
            <w:r>
              <w:rPr>
                <w:sz w:val="28"/>
                <w:szCs w:val="28"/>
              </w:rPr>
              <w:t>в установленном порядке</w:t>
            </w:r>
            <w:r w:rsidRPr="00052437">
              <w:rPr>
                <w:sz w:val="28"/>
                <w:szCs w:val="28"/>
              </w:rPr>
              <w:t>, а испытание на нем должно производиться в соответствии с руководством по эксплуатации этого стенда.</w:t>
            </w:r>
          </w:p>
          <w:p w:rsidR="008629C0" w:rsidRPr="00991287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8629C0" w:rsidRDefault="008629C0" w:rsidP="008629C0">
            <w:pPr>
              <w:pStyle w:val="af6"/>
              <w:spacing w:after="0"/>
              <w:ind w:left="284" w:firstLine="884"/>
              <w:rPr>
                <w:b/>
                <w:sz w:val="28"/>
                <w:szCs w:val="28"/>
                <w:u w:val="single"/>
              </w:rPr>
            </w:pPr>
            <w:r w:rsidRPr="007213C4">
              <w:rPr>
                <w:sz w:val="28"/>
                <w:szCs w:val="28"/>
              </w:rPr>
              <w:t>Испытательный стенд, схема которого отличается от схемы стенда унифицированной конструкции, должен быть допущен к применению порядком, установленным железнодорожной администрацией, а испытание на нем должно производиться в соответствии с руководством по эксплуатации этого стенда.</w:t>
            </w:r>
          </w:p>
          <w:p w:rsidR="008629C0" w:rsidRDefault="008629C0" w:rsidP="008629C0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8629C0" w:rsidRDefault="008629C0" w:rsidP="008629C0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Листы 76, 77, 82 заменить</w:t>
            </w:r>
          </w:p>
          <w:p w:rsidR="008629C0" w:rsidRPr="005F2241" w:rsidRDefault="008629C0" w:rsidP="008629C0">
            <w:pPr>
              <w:pStyle w:val="ac"/>
              <w:spacing w:line="360" w:lineRule="exact"/>
              <w:ind w:left="317" w:right="0" w:firstLine="709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Примечания:</w:t>
            </w:r>
          </w:p>
          <w:p w:rsidR="008629C0" w:rsidRPr="00114DB5" w:rsidRDefault="008629C0" w:rsidP="008629C0">
            <w:pPr>
              <w:pStyle w:val="ac"/>
              <w:spacing w:line="360" w:lineRule="exact"/>
              <w:ind w:left="317" w:right="0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</w:t>
            </w:r>
            <w:r w:rsidRPr="00114DB5">
              <w:rPr>
                <w:sz w:val="28"/>
                <w:szCs w:val="28"/>
                <w:lang w:eastAsia="en-US"/>
              </w:rPr>
              <w:t xml:space="preserve">риложение А </w:t>
            </w:r>
            <w:r>
              <w:rPr>
                <w:sz w:val="28"/>
                <w:szCs w:val="28"/>
                <w:lang w:eastAsia="en-US"/>
              </w:rPr>
              <w:t xml:space="preserve">– исключено «ЗАО НПП «ТОРМО» г. Екатеринбург», наименование предприятия АО МТЗ ТРАНСМАШ приведено в соответствие. Аннулирована ссылка под *; </w:t>
            </w:r>
          </w:p>
          <w:p w:rsidR="008629C0" w:rsidRDefault="008629C0" w:rsidP="008629C0">
            <w:pPr>
              <w:pStyle w:val="ac"/>
              <w:spacing w:line="360" w:lineRule="exact"/>
              <w:ind w:left="317" w:right="0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</w:t>
            </w:r>
            <w:r w:rsidRPr="00520FCA">
              <w:rPr>
                <w:sz w:val="28"/>
                <w:szCs w:val="28"/>
                <w:lang w:eastAsia="en-US"/>
              </w:rPr>
              <w:t>риложение</w:t>
            </w:r>
            <w:proofErr w:type="gramStart"/>
            <w:r w:rsidRPr="00520FCA">
              <w:rPr>
                <w:sz w:val="28"/>
                <w:szCs w:val="28"/>
                <w:lang w:eastAsia="en-US"/>
              </w:rPr>
              <w:t xml:space="preserve"> Б</w:t>
            </w:r>
            <w:proofErr w:type="gramEnd"/>
            <w:r w:rsidRPr="00520FCA">
              <w:rPr>
                <w:sz w:val="28"/>
                <w:szCs w:val="28"/>
                <w:lang w:eastAsia="en-US"/>
              </w:rPr>
              <w:t xml:space="preserve"> – откорректирован рисунок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8629C0" w:rsidRDefault="008629C0" w:rsidP="008629C0">
            <w:pPr>
              <w:pStyle w:val="ac"/>
              <w:spacing w:line="360" w:lineRule="exact"/>
              <w:ind w:left="317" w:right="0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 приложение Г </w:t>
            </w:r>
            <w:r w:rsidRPr="00520FCA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откорректированы наименования ГОСТ и ТУ, исключено 732-ЦВ-ЦЛ.</w:t>
            </w:r>
          </w:p>
          <w:p w:rsidR="008629C0" w:rsidRPr="00520FCA" w:rsidRDefault="008629C0" w:rsidP="008629C0">
            <w:pPr>
              <w:ind w:left="317" w:firstLine="709"/>
              <w:rPr>
                <w:sz w:val="28"/>
                <w:szCs w:val="28"/>
              </w:rPr>
            </w:pPr>
          </w:p>
          <w:p w:rsidR="008629C0" w:rsidRDefault="008629C0" w:rsidP="008629C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D0E3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Приложение</w:t>
            </w:r>
            <w:proofErr w:type="gramStart"/>
            <w:r w:rsidRPr="00ED0E3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В</w:t>
            </w:r>
            <w:proofErr w:type="gramEnd"/>
            <w:r w:rsidRPr="00ED0E3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(с. 78)</w:t>
            </w:r>
          </w:p>
          <w:p w:rsidR="008629C0" w:rsidRDefault="008629C0" w:rsidP="008629C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629C0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8629C0" w:rsidRPr="00991287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99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ОАО «МТЗ Трансмаш» Москва</w:t>
            </w:r>
          </w:p>
          <w:p w:rsidR="008629C0" w:rsidRDefault="008629C0" w:rsidP="008629C0">
            <w:pPr>
              <w:ind w:firstLine="10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BE">
              <w:rPr>
                <w:rFonts w:ascii="Times New Roman" w:hAnsi="Times New Roman"/>
                <w:sz w:val="28"/>
                <w:szCs w:val="28"/>
              </w:rPr>
              <w:t>НПО «</w:t>
            </w:r>
            <w:proofErr w:type="spellStart"/>
            <w:r w:rsidRPr="00CD40BE">
              <w:rPr>
                <w:rFonts w:ascii="Times New Roman" w:hAnsi="Times New Roman"/>
                <w:sz w:val="28"/>
                <w:szCs w:val="28"/>
              </w:rPr>
              <w:t>Незтор</w:t>
            </w:r>
            <w:proofErr w:type="spellEnd"/>
            <w:r w:rsidRPr="00CD40B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40BE">
              <w:rPr>
                <w:rFonts w:ascii="Times New Roman" w:hAnsi="Times New Roman"/>
                <w:sz w:val="28"/>
                <w:szCs w:val="28"/>
              </w:rPr>
              <w:t xml:space="preserve">г. Невьянск </w:t>
            </w:r>
            <w:proofErr w:type="gramStart"/>
            <w:r w:rsidRPr="00CD40BE">
              <w:rPr>
                <w:rFonts w:ascii="Times New Roman" w:hAnsi="Times New Roman"/>
                <w:sz w:val="28"/>
                <w:szCs w:val="28"/>
              </w:rPr>
              <w:t>Свердловская</w:t>
            </w:r>
            <w:proofErr w:type="gramEnd"/>
            <w:r w:rsidRPr="00CD40BE">
              <w:rPr>
                <w:rFonts w:ascii="Times New Roman" w:hAnsi="Times New Roman"/>
                <w:sz w:val="28"/>
                <w:szCs w:val="28"/>
              </w:rPr>
              <w:t xml:space="preserve"> обл.</w:t>
            </w:r>
          </w:p>
          <w:p w:rsidR="008629C0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29C0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629C0" w:rsidRPr="00991287" w:rsidRDefault="008629C0" w:rsidP="008629C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99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АО МТЗ ТРАНСМАШ</w:t>
            </w:r>
          </w:p>
          <w:p w:rsidR="008629C0" w:rsidRDefault="008629C0" w:rsidP="008629C0">
            <w:pPr>
              <w:ind w:firstLine="10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BE">
              <w:rPr>
                <w:rFonts w:ascii="Times New Roman" w:hAnsi="Times New Roman"/>
                <w:sz w:val="28"/>
                <w:szCs w:val="28"/>
              </w:rPr>
              <w:t>НПО «</w:t>
            </w:r>
            <w:proofErr w:type="spellStart"/>
            <w:r w:rsidRPr="00CD40BE">
              <w:rPr>
                <w:rFonts w:ascii="Times New Roman" w:hAnsi="Times New Roman"/>
                <w:sz w:val="28"/>
                <w:szCs w:val="28"/>
              </w:rPr>
              <w:t>Незтор</w:t>
            </w:r>
            <w:proofErr w:type="spellEnd"/>
            <w:r w:rsidRPr="00CD40B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40BE">
              <w:rPr>
                <w:rFonts w:ascii="Times New Roman" w:hAnsi="Times New Roman"/>
                <w:sz w:val="28"/>
                <w:szCs w:val="28"/>
              </w:rPr>
              <w:t xml:space="preserve">г. Невьянск </w:t>
            </w:r>
            <w:proofErr w:type="gramStart"/>
            <w:r w:rsidRPr="00CD40BE">
              <w:rPr>
                <w:rFonts w:ascii="Times New Roman" w:hAnsi="Times New Roman"/>
                <w:sz w:val="28"/>
                <w:szCs w:val="28"/>
              </w:rPr>
              <w:t>Свердловская</w:t>
            </w:r>
            <w:proofErr w:type="gramEnd"/>
            <w:r w:rsidRPr="00CD40BE">
              <w:rPr>
                <w:rFonts w:ascii="Times New Roman" w:hAnsi="Times New Roman"/>
                <w:sz w:val="28"/>
                <w:szCs w:val="28"/>
              </w:rPr>
              <w:t xml:space="preserve"> обл.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8629C0" w:rsidRDefault="008629C0" w:rsidP="008629C0">
            <w:pPr>
              <w:ind w:firstLine="10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29C0" w:rsidRDefault="008629C0" w:rsidP="008629C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D0E3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Приложение</w:t>
            </w:r>
            <w:proofErr w:type="gramStart"/>
            <w:r w:rsidRPr="00ED0E3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В</w:t>
            </w:r>
            <w:proofErr w:type="gramEnd"/>
            <w:r w:rsidRPr="00ED0E3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(с. 81)</w:t>
            </w:r>
          </w:p>
          <w:p w:rsidR="008629C0" w:rsidRDefault="008629C0" w:rsidP="008629C0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0BE">
              <w:rPr>
                <w:rFonts w:ascii="Times New Roman" w:hAnsi="Times New Roman"/>
                <w:sz w:val="28"/>
                <w:szCs w:val="28"/>
              </w:rPr>
              <w:t>После таблицы дополнить:</w:t>
            </w:r>
          </w:p>
          <w:p w:rsidR="00E34AB9" w:rsidRDefault="008629C0" w:rsidP="00C615F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*- изготовленных до 2016 г.</w:t>
            </w:r>
          </w:p>
          <w:p w:rsidR="00121759" w:rsidRPr="00ED0E32" w:rsidRDefault="00121759" w:rsidP="00C615F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D77C21" w:rsidRDefault="00D77C21" w:rsidP="00350515">
      <w:pPr>
        <w:jc w:val="right"/>
        <w:rPr>
          <w:rFonts w:ascii="Times New Roman" w:hAnsi="Times New Roman"/>
          <w:sz w:val="28"/>
          <w:szCs w:val="28"/>
        </w:rPr>
      </w:pPr>
    </w:p>
    <w:p w:rsidR="00121759" w:rsidRDefault="00121759" w:rsidP="00350515">
      <w:pPr>
        <w:jc w:val="right"/>
        <w:rPr>
          <w:rFonts w:ascii="Times New Roman" w:hAnsi="Times New Roman"/>
          <w:sz w:val="28"/>
          <w:szCs w:val="28"/>
        </w:rPr>
      </w:pPr>
    </w:p>
    <w:p w:rsidR="00CF50E4" w:rsidRDefault="00350515" w:rsidP="00350515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015 ПКБ ЦВ-2007 РК с. </w:t>
      </w:r>
      <w:r w:rsidR="00712E8D">
        <w:rPr>
          <w:rFonts w:ascii="Times New Roman" w:hAnsi="Times New Roman"/>
          <w:sz w:val="28"/>
          <w:szCs w:val="28"/>
        </w:rPr>
        <w:t>15</w:t>
      </w:r>
    </w:p>
    <w:p w:rsidR="006B2C58" w:rsidRDefault="006B2C58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</w:p>
    <w:p w:rsidR="00712E8D" w:rsidRDefault="00712E8D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</w:p>
    <w:p w:rsidR="0084756E" w:rsidRPr="0084756E" w:rsidRDefault="0084756E" w:rsidP="0084756E">
      <w:pPr>
        <w:ind w:left="1134" w:hanging="425"/>
        <w:jc w:val="both"/>
        <w:rPr>
          <w:rFonts w:ascii="Times New Roman" w:hAnsi="Times New Roman"/>
          <w:sz w:val="28"/>
        </w:rPr>
      </w:pPr>
      <w:r w:rsidRPr="0084756E">
        <w:rPr>
          <w:rFonts w:ascii="Times New Roman" w:hAnsi="Times New Roman"/>
          <w:caps/>
          <w:sz w:val="28"/>
        </w:rPr>
        <w:t>6.2 К</w:t>
      </w:r>
      <w:r w:rsidRPr="0084756E">
        <w:rPr>
          <w:rFonts w:ascii="Times New Roman" w:hAnsi="Times New Roman"/>
          <w:sz w:val="28"/>
        </w:rPr>
        <w:t>орпус 483А.020-01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84756E" w:rsidTr="00C225BC">
        <w:trPr>
          <w:cantSplit/>
        </w:trPr>
        <w:tc>
          <w:tcPr>
            <w:tcW w:w="9570" w:type="dxa"/>
          </w:tcPr>
          <w:p w:rsidR="0084756E" w:rsidRDefault="00115D74" w:rsidP="00C225BC">
            <w:pPr>
              <w:pStyle w:val="afe"/>
              <w:rPr>
                <w:caps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4281170</wp:posOffset>
                  </wp:positionV>
                  <wp:extent cx="4959985" cy="4183380"/>
                  <wp:effectExtent l="0" t="0" r="0" b="0"/>
                  <wp:wrapThrough wrapText="bothSides">
                    <wp:wrapPolygon edited="0">
                      <wp:start x="0" y="0"/>
                      <wp:lineTo x="0" y="21541"/>
                      <wp:lineTo x="21487" y="21541"/>
                      <wp:lineTo x="21487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985" cy="418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aps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1378585</wp:posOffset>
                  </wp:positionH>
                  <wp:positionV relativeFrom="paragraph">
                    <wp:posOffset>62230</wp:posOffset>
                  </wp:positionV>
                  <wp:extent cx="3369310" cy="4283710"/>
                  <wp:effectExtent l="0" t="0" r="0" b="0"/>
                  <wp:wrapThrough wrapText="bothSides">
                    <wp:wrapPolygon edited="0">
                      <wp:start x="0" y="0"/>
                      <wp:lineTo x="0" y="21517"/>
                      <wp:lineTo x="21494" y="21517"/>
                      <wp:lineTo x="21494" y="0"/>
                      <wp:lineTo x="0" y="0"/>
                    </wp:wrapPolygon>
                  </wp:wrapThrough>
                  <wp:docPr id="2" name="Рисунок 2" descr="Корпус 483А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пус 483А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9310" cy="428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51FC6" w:rsidRDefault="00651FC6" w:rsidP="00712E8D">
      <w:pPr>
        <w:jc w:val="right"/>
        <w:rPr>
          <w:rFonts w:ascii="Times New Roman" w:hAnsi="Times New Roman"/>
          <w:sz w:val="28"/>
          <w:szCs w:val="28"/>
        </w:rPr>
      </w:pPr>
    </w:p>
    <w:p w:rsidR="0082296E" w:rsidRDefault="0082296E" w:rsidP="00712E8D">
      <w:pPr>
        <w:jc w:val="right"/>
        <w:rPr>
          <w:rFonts w:ascii="Times New Roman" w:hAnsi="Times New Roman"/>
          <w:sz w:val="28"/>
          <w:szCs w:val="28"/>
        </w:rPr>
      </w:pPr>
    </w:p>
    <w:p w:rsidR="00121759" w:rsidRDefault="00121759" w:rsidP="00712E8D">
      <w:pPr>
        <w:jc w:val="right"/>
        <w:rPr>
          <w:rFonts w:ascii="Times New Roman" w:hAnsi="Times New Roman"/>
          <w:sz w:val="28"/>
          <w:szCs w:val="28"/>
        </w:rPr>
      </w:pPr>
    </w:p>
    <w:p w:rsidR="00712E8D" w:rsidRDefault="00712E8D" w:rsidP="00712E8D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015 ПКБ ЦВ-2007 РК с. 76</w:t>
      </w:r>
    </w:p>
    <w:p w:rsidR="00712E8D" w:rsidRDefault="00712E8D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</w:p>
    <w:p w:rsidR="00D65051" w:rsidRDefault="00D65051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Приложение  А</w:t>
      </w:r>
    </w:p>
    <w:p w:rsidR="006B2C58" w:rsidRPr="006B2C58" w:rsidRDefault="006B2C58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(рекомендуемое)</w:t>
      </w:r>
    </w:p>
    <w:p w:rsidR="006B2C58" w:rsidRPr="006B2C58" w:rsidRDefault="006B2C58" w:rsidP="006B2C58">
      <w:pPr>
        <w:spacing w:line="360" w:lineRule="exact"/>
        <w:ind w:left="709"/>
        <w:jc w:val="center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Перечень рекомендуемого оборудования и оснастки</w:t>
      </w:r>
    </w:p>
    <w:p w:rsidR="006B2C58" w:rsidRPr="006B2C58" w:rsidRDefault="006B2C58" w:rsidP="006B2C58">
      <w:pPr>
        <w:spacing w:before="120"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Устройство контроля качества грузовых воздухораспределителей УКВР-2</w:t>
      </w: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2 </w:t>
      </w:r>
      <w:r w:rsidRPr="006B2C58">
        <w:rPr>
          <w:rFonts w:ascii="Times New Roman" w:hAnsi="Times New Roman"/>
          <w:sz w:val="28"/>
          <w:szCs w:val="28"/>
        </w:rPr>
        <w:t>Автоматический электронно-пневматический стенд проверки воздухораспределителей типа 483 МТЗ</w:t>
      </w:r>
      <w:proofErr w:type="gramStart"/>
      <w:r w:rsidRPr="006B2C58">
        <w:rPr>
          <w:rFonts w:ascii="Times New Roman" w:hAnsi="Times New Roman"/>
          <w:sz w:val="28"/>
          <w:szCs w:val="28"/>
        </w:rPr>
        <w:t>.К</w:t>
      </w:r>
      <w:proofErr w:type="gramEnd"/>
      <w:r w:rsidRPr="006B2C58">
        <w:rPr>
          <w:rFonts w:ascii="Times New Roman" w:hAnsi="Times New Roman"/>
          <w:sz w:val="28"/>
          <w:szCs w:val="28"/>
        </w:rPr>
        <w:t>483</w:t>
      </w: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(</w:t>
      </w:r>
      <w:r w:rsidR="00574C2B">
        <w:rPr>
          <w:rFonts w:ascii="Times New Roman" w:hAnsi="Times New Roman"/>
          <w:sz w:val="28"/>
          <w:szCs w:val="28"/>
        </w:rPr>
        <w:t>АО МТЗ ТРАНСМАШ</w:t>
      </w:r>
      <w:r w:rsidRPr="006B2C58">
        <w:rPr>
          <w:rFonts w:ascii="Times New Roman" w:hAnsi="Times New Roman"/>
          <w:sz w:val="28"/>
          <w:szCs w:val="28"/>
        </w:rPr>
        <w:t>)</w:t>
      </w:r>
      <w:r w:rsidRPr="006B2C58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Стенд испытания воздухораспределителей грузовых вагонов</w:t>
      </w:r>
      <w:proofErr w:type="gramStart"/>
      <w:r w:rsidRPr="006B2C58">
        <w:rPr>
          <w:rFonts w:ascii="Times New Roman" w:hAnsi="Times New Roman"/>
          <w:sz w:val="28"/>
          <w:szCs w:val="28"/>
        </w:rPr>
        <w:t xml:space="preserve"> </w:t>
      </w:r>
      <w:r w:rsidRPr="006B2C58">
        <w:rPr>
          <w:rFonts w:ascii="Times New Roman" w:hAnsi="Times New Roman"/>
          <w:sz w:val="28"/>
          <w:szCs w:val="28"/>
        </w:rPr>
        <w:br/>
        <w:t>Т</w:t>
      </w:r>
      <w:proofErr w:type="gramEnd"/>
      <w:r w:rsidRPr="006B2C58">
        <w:rPr>
          <w:rFonts w:ascii="Times New Roman" w:hAnsi="Times New Roman"/>
          <w:sz w:val="28"/>
          <w:szCs w:val="28"/>
        </w:rPr>
        <w:t xml:space="preserve"> 1297.02.01.00.000</w:t>
      </w: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(ПКБ ЦВ ОАО «РЖД»)</w:t>
      </w: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 xml:space="preserve">Стол разборки воздухораспределителя и </w:t>
      </w:r>
      <w:proofErr w:type="spellStart"/>
      <w:r w:rsidRPr="006B2C58">
        <w:rPr>
          <w:rFonts w:ascii="Times New Roman" w:hAnsi="Times New Roman"/>
          <w:sz w:val="28"/>
          <w:szCs w:val="28"/>
        </w:rPr>
        <w:t>авторежима</w:t>
      </w:r>
      <w:proofErr w:type="spellEnd"/>
      <w:r w:rsidRPr="006B2C58">
        <w:rPr>
          <w:rFonts w:ascii="Times New Roman" w:hAnsi="Times New Roman"/>
          <w:sz w:val="28"/>
          <w:szCs w:val="28"/>
        </w:rPr>
        <w:t xml:space="preserve"> ГАМ</w:t>
      </w:r>
      <w:proofErr w:type="gramStart"/>
      <w:r w:rsidRPr="006B2C58">
        <w:rPr>
          <w:rFonts w:ascii="Times New Roman" w:hAnsi="Times New Roman"/>
          <w:sz w:val="28"/>
          <w:szCs w:val="28"/>
        </w:rPr>
        <w:t>1</w:t>
      </w:r>
      <w:proofErr w:type="gramEnd"/>
      <w:r w:rsidRPr="006B2C58">
        <w:rPr>
          <w:rFonts w:ascii="Times New Roman" w:hAnsi="Times New Roman"/>
          <w:sz w:val="28"/>
          <w:szCs w:val="28"/>
        </w:rPr>
        <w:t>.00.000</w:t>
      </w:r>
    </w:p>
    <w:p w:rsid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Стол ремонта главной части СГВР 1</w:t>
      </w:r>
    </w:p>
    <w:p w:rsid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Стол ремонта и проверки магистральных частей СМВР 1</w:t>
      </w:r>
    </w:p>
    <w:p w:rsid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Машина испытания пружин МИП-1110/2,5</w:t>
      </w: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Стол ремонта клапанов СК 01.000</w:t>
      </w:r>
    </w:p>
    <w:p w:rsidR="006B2C58" w:rsidRPr="006B2C58" w:rsidRDefault="006B2C58" w:rsidP="006B2C58">
      <w:pPr>
        <w:spacing w:line="360" w:lineRule="exact"/>
        <w:ind w:left="284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 </w:t>
      </w:r>
      <w:r w:rsidRPr="006B2C58">
        <w:rPr>
          <w:rFonts w:ascii="Times New Roman" w:hAnsi="Times New Roman"/>
          <w:sz w:val="28"/>
          <w:szCs w:val="28"/>
        </w:rPr>
        <w:t>Автоматизированный комплекс мойки тормозных приборов АКМ-ТП</w:t>
      </w:r>
    </w:p>
    <w:p w:rsidR="006B2C58" w:rsidRPr="006B2C58" w:rsidRDefault="006B2C58" w:rsidP="006B2C58">
      <w:pPr>
        <w:spacing w:line="360" w:lineRule="exact"/>
        <w:ind w:left="284"/>
        <w:rPr>
          <w:rFonts w:ascii="Times New Roman" w:hAnsi="Times New Roman"/>
          <w:sz w:val="28"/>
          <w:szCs w:val="28"/>
        </w:rPr>
      </w:pPr>
    </w:p>
    <w:p w:rsidR="006B2C58" w:rsidRPr="006B2C58" w:rsidRDefault="006B2C58" w:rsidP="006B2C58">
      <w:pPr>
        <w:spacing w:line="360" w:lineRule="exact"/>
        <w:ind w:left="284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1</w:t>
      </w:r>
      <w:r w:rsidR="008A040F">
        <w:rPr>
          <w:rFonts w:ascii="Times New Roman" w:hAnsi="Times New Roman"/>
          <w:sz w:val="28"/>
          <w:szCs w:val="28"/>
        </w:rPr>
        <w:t>0</w:t>
      </w:r>
      <w:r w:rsidR="00F06C54">
        <w:rPr>
          <w:rFonts w:ascii="Times New Roman" w:hAnsi="Times New Roman"/>
          <w:sz w:val="28"/>
          <w:szCs w:val="28"/>
        </w:rPr>
        <w:t xml:space="preserve"> </w:t>
      </w:r>
      <w:r w:rsidRPr="006B2C58">
        <w:rPr>
          <w:rFonts w:ascii="Times New Roman" w:hAnsi="Times New Roman"/>
          <w:sz w:val="28"/>
          <w:szCs w:val="28"/>
        </w:rPr>
        <w:t>Шаблон МТ 815</w:t>
      </w:r>
      <w:r w:rsidR="00081066">
        <w:rPr>
          <w:rFonts w:ascii="Times New Roman" w:hAnsi="Times New Roman"/>
          <w:sz w:val="28"/>
          <w:szCs w:val="28"/>
        </w:rPr>
        <w:t>1</w:t>
      </w:r>
      <w:r w:rsidRPr="006B2C58">
        <w:rPr>
          <w:rFonts w:ascii="Times New Roman" w:hAnsi="Times New Roman"/>
          <w:sz w:val="28"/>
          <w:szCs w:val="28"/>
        </w:rPr>
        <w:t>-4</w:t>
      </w:r>
      <w:r w:rsidR="00081066">
        <w:rPr>
          <w:rFonts w:ascii="Times New Roman" w:hAnsi="Times New Roman"/>
          <w:sz w:val="28"/>
          <w:szCs w:val="28"/>
        </w:rPr>
        <w:t>539</w:t>
      </w:r>
    </w:p>
    <w:p w:rsidR="000C6C49" w:rsidRDefault="000C6C49" w:rsidP="000C6C49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B2C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АО МТЗ ТРАНСМАШ</w:t>
      </w:r>
      <w:r w:rsidRPr="006B2C58">
        <w:rPr>
          <w:rFonts w:ascii="Times New Roman" w:hAnsi="Times New Roman"/>
          <w:sz w:val="28"/>
          <w:szCs w:val="28"/>
        </w:rPr>
        <w:t>)</w:t>
      </w:r>
      <w:r w:rsidRPr="006B2C58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081066" w:rsidRDefault="00081066" w:rsidP="000C6C49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81066" w:rsidRPr="006B2C58" w:rsidRDefault="00081066" w:rsidP="00081066">
      <w:pPr>
        <w:spacing w:line="360" w:lineRule="exact"/>
        <w:ind w:left="284"/>
        <w:rPr>
          <w:rFonts w:ascii="Times New Roman" w:hAnsi="Times New Roman"/>
          <w:sz w:val="28"/>
          <w:szCs w:val="28"/>
        </w:rPr>
      </w:pPr>
      <w:r w:rsidRPr="006B2C58">
        <w:rPr>
          <w:rFonts w:ascii="Times New Roman" w:hAnsi="Times New Roman"/>
          <w:sz w:val="28"/>
          <w:szCs w:val="28"/>
        </w:rPr>
        <w:t>1</w:t>
      </w:r>
      <w:r w:rsidR="008A04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B2C58">
        <w:rPr>
          <w:rFonts w:ascii="Times New Roman" w:hAnsi="Times New Roman"/>
          <w:sz w:val="28"/>
          <w:szCs w:val="28"/>
        </w:rPr>
        <w:t>Шаблон МТ 8150-4393-02</w:t>
      </w:r>
    </w:p>
    <w:p w:rsidR="00081066" w:rsidRDefault="00081066" w:rsidP="00081066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B2C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АО МТЗ ТРАНСМАШ</w:t>
      </w:r>
      <w:r w:rsidRPr="006B2C58">
        <w:rPr>
          <w:rFonts w:ascii="Times New Roman" w:hAnsi="Times New Roman"/>
          <w:sz w:val="28"/>
          <w:szCs w:val="28"/>
        </w:rPr>
        <w:t>)</w:t>
      </w:r>
      <w:r w:rsidRPr="006B2C58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081066" w:rsidRPr="006B2C58" w:rsidRDefault="00081066" w:rsidP="000C6C49">
      <w:pPr>
        <w:spacing w:line="360" w:lineRule="exact"/>
        <w:ind w:left="284"/>
        <w:jc w:val="both"/>
        <w:rPr>
          <w:rFonts w:ascii="Times New Roman" w:hAnsi="Times New Roman"/>
          <w:sz w:val="28"/>
          <w:szCs w:val="28"/>
        </w:rPr>
      </w:pPr>
    </w:p>
    <w:p w:rsidR="006B2C58" w:rsidRDefault="006B2C58" w:rsidP="006B2C58">
      <w:pPr>
        <w:ind w:left="284"/>
        <w:rPr>
          <w:rFonts w:ascii="Times New Roman" w:hAnsi="Times New Roman"/>
          <w:sz w:val="28"/>
          <w:szCs w:val="28"/>
        </w:rPr>
      </w:pPr>
    </w:p>
    <w:p w:rsidR="00ED7DB5" w:rsidRDefault="00ED7DB5" w:rsidP="006B2C58">
      <w:pPr>
        <w:ind w:left="284"/>
        <w:rPr>
          <w:rFonts w:ascii="Times New Roman" w:hAnsi="Times New Roman"/>
          <w:sz w:val="28"/>
          <w:szCs w:val="28"/>
        </w:rPr>
      </w:pPr>
    </w:p>
    <w:p w:rsidR="00ED7DB5" w:rsidRDefault="00ED7DB5" w:rsidP="006B2C58">
      <w:pPr>
        <w:ind w:left="284"/>
        <w:rPr>
          <w:rFonts w:ascii="Times New Roman" w:hAnsi="Times New Roman"/>
          <w:sz w:val="28"/>
          <w:szCs w:val="28"/>
        </w:rPr>
      </w:pPr>
    </w:p>
    <w:p w:rsidR="00ED7DB5" w:rsidRDefault="00ED7DB5" w:rsidP="006B2C58">
      <w:pPr>
        <w:ind w:left="284"/>
        <w:rPr>
          <w:rFonts w:ascii="Times New Roman" w:hAnsi="Times New Roman"/>
          <w:sz w:val="28"/>
          <w:szCs w:val="28"/>
        </w:rPr>
      </w:pPr>
    </w:p>
    <w:p w:rsidR="00ED7DB5" w:rsidRDefault="00ED7DB5" w:rsidP="006B2C58">
      <w:pPr>
        <w:ind w:left="284"/>
        <w:rPr>
          <w:rFonts w:ascii="Times New Roman" w:hAnsi="Times New Roman"/>
          <w:sz w:val="28"/>
          <w:szCs w:val="28"/>
        </w:rPr>
      </w:pPr>
    </w:p>
    <w:p w:rsidR="00CD1D0E" w:rsidRDefault="00CD1D0E" w:rsidP="00ED7DB5">
      <w:pPr>
        <w:jc w:val="right"/>
        <w:rPr>
          <w:rFonts w:ascii="Times New Roman" w:hAnsi="Times New Roman"/>
          <w:sz w:val="28"/>
          <w:szCs w:val="28"/>
        </w:rPr>
      </w:pPr>
    </w:p>
    <w:p w:rsidR="00CD1D0E" w:rsidRDefault="00CD1D0E" w:rsidP="00ED7DB5">
      <w:pPr>
        <w:jc w:val="right"/>
        <w:rPr>
          <w:rFonts w:ascii="Times New Roman" w:hAnsi="Times New Roman"/>
          <w:sz w:val="28"/>
          <w:szCs w:val="28"/>
        </w:rPr>
      </w:pPr>
    </w:p>
    <w:p w:rsidR="00F06C54" w:rsidRDefault="00F06C54" w:rsidP="00ED7DB5">
      <w:pPr>
        <w:jc w:val="right"/>
        <w:rPr>
          <w:rFonts w:ascii="Times New Roman" w:hAnsi="Times New Roman"/>
          <w:sz w:val="28"/>
          <w:szCs w:val="28"/>
        </w:rPr>
      </w:pPr>
    </w:p>
    <w:p w:rsidR="00F32777" w:rsidRDefault="00F32777" w:rsidP="00ED7DB5">
      <w:pPr>
        <w:jc w:val="right"/>
        <w:rPr>
          <w:rFonts w:ascii="Times New Roman" w:hAnsi="Times New Roman"/>
          <w:sz w:val="28"/>
          <w:szCs w:val="28"/>
        </w:rPr>
      </w:pPr>
    </w:p>
    <w:p w:rsidR="00121759" w:rsidRDefault="00121759" w:rsidP="00ED7DB5">
      <w:pPr>
        <w:jc w:val="right"/>
        <w:rPr>
          <w:rFonts w:ascii="Times New Roman" w:hAnsi="Times New Roman"/>
          <w:sz w:val="28"/>
          <w:szCs w:val="28"/>
        </w:rPr>
      </w:pPr>
    </w:p>
    <w:p w:rsidR="00ED7DB5" w:rsidRDefault="00ED7DB5" w:rsidP="00ED7DB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015 ПКБ ЦВ-2007 РК с. 77</w:t>
      </w:r>
    </w:p>
    <w:p w:rsidR="00F50AC6" w:rsidRDefault="00F50AC6" w:rsidP="00ED7DB5">
      <w:pPr>
        <w:jc w:val="right"/>
        <w:rPr>
          <w:rFonts w:ascii="Times New Roman" w:hAnsi="Times New Roman"/>
          <w:sz w:val="28"/>
          <w:szCs w:val="28"/>
        </w:rPr>
      </w:pPr>
    </w:p>
    <w:p w:rsidR="00F50AC6" w:rsidRDefault="00F50AC6" w:rsidP="00ED7DB5">
      <w:pPr>
        <w:jc w:val="right"/>
        <w:rPr>
          <w:rFonts w:ascii="Times New Roman" w:hAnsi="Times New Roman"/>
          <w:sz w:val="28"/>
          <w:szCs w:val="28"/>
        </w:rPr>
      </w:pP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  <w:r w:rsidRPr="00F50AC6">
        <w:rPr>
          <w:rFonts w:ascii="Times New Roman" w:hAnsi="Times New Roman"/>
          <w:sz w:val="28"/>
        </w:rPr>
        <w:t>Приложение</w:t>
      </w:r>
      <w:proofErr w:type="gramStart"/>
      <w:r w:rsidRPr="00F50AC6">
        <w:rPr>
          <w:rFonts w:ascii="Times New Roman" w:hAnsi="Times New Roman"/>
          <w:sz w:val="28"/>
        </w:rPr>
        <w:t xml:space="preserve">  Б</w:t>
      </w:r>
      <w:proofErr w:type="gramEnd"/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  <w:r w:rsidRPr="00F50AC6">
        <w:rPr>
          <w:rFonts w:ascii="Times New Roman" w:hAnsi="Times New Roman"/>
          <w:sz w:val="28"/>
        </w:rPr>
        <w:t>(рекомендуемое)</w:t>
      </w: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  <w:r w:rsidRPr="00F50AC6">
        <w:rPr>
          <w:rFonts w:ascii="Times New Roman" w:hAnsi="Times New Roman"/>
          <w:sz w:val="28"/>
        </w:rPr>
        <w:t>Бирка</w:t>
      </w: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Pr="00F50AC6" w:rsidRDefault="00F50AC6" w:rsidP="00F50AC6">
      <w:pPr>
        <w:jc w:val="center"/>
        <w:rPr>
          <w:rFonts w:ascii="Times New Roman" w:hAnsi="Times New Roman"/>
          <w:b/>
          <w:sz w:val="28"/>
        </w:rPr>
      </w:pP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1446530</wp:posOffset>
            </wp:positionH>
            <wp:positionV relativeFrom="paragraph">
              <wp:posOffset>-106045</wp:posOffset>
            </wp:positionV>
            <wp:extent cx="3876675" cy="3252470"/>
            <wp:effectExtent l="0" t="0" r="0" b="0"/>
            <wp:wrapThrough wrapText="bothSides">
              <wp:wrapPolygon edited="0">
                <wp:start x="0" y="0"/>
                <wp:lineTo x="0" y="21507"/>
                <wp:lineTo x="21547" y="21507"/>
                <wp:lineTo x="2154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ирка 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Default="00F50AC6" w:rsidP="00F50AC6">
      <w:pPr>
        <w:jc w:val="center"/>
        <w:rPr>
          <w:rFonts w:ascii="Times New Roman" w:hAnsi="Times New Roman"/>
          <w:sz w:val="28"/>
        </w:rPr>
      </w:pP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  <w:r w:rsidRPr="00F50AC6">
        <w:rPr>
          <w:rFonts w:ascii="Times New Roman" w:hAnsi="Times New Roman"/>
          <w:sz w:val="28"/>
        </w:rPr>
        <w:t>1 Материал: Ст3 ГОСТ 380-2005</w:t>
      </w:r>
    </w:p>
    <w:p w:rsidR="00F50AC6" w:rsidRPr="00F50AC6" w:rsidRDefault="00F50AC6" w:rsidP="00F50AC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 w:rsidRPr="00F50AC6">
        <w:rPr>
          <w:rFonts w:ascii="Times New Roman" w:hAnsi="Times New Roman"/>
          <w:sz w:val="28"/>
        </w:rPr>
        <w:t xml:space="preserve">2 Высота шрифта маркировки не менее </w:t>
      </w:r>
      <w:smartTag w:uri="urn:schemas-microsoft-com:office:smarttags" w:element="metricconverter">
        <w:smartTagPr>
          <w:attr w:name="ProductID" w:val="5 мм"/>
        </w:smartTagPr>
        <w:r w:rsidRPr="00F50AC6">
          <w:rPr>
            <w:rFonts w:ascii="Times New Roman" w:hAnsi="Times New Roman"/>
            <w:sz w:val="28"/>
          </w:rPr>
          <w:t>5 мм</w:t>
        </w:r>
      </w:smartTag>
    </w:p>
    <w:p w:rsidR="00ED7DB5" w:rsidRDefault="00ED7DB5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121759" w:rsidRDefault="00121759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121759" w:rsidRDefault="00121759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121759" w:rsidRDefault="00121759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44D0" w:rsidRDefault="009544D0" w:rsidP="009544D0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015 ПКБ ЦВ-2007 РК с. 82</w:t>
      </w:r>
    </w:p>
    <w:p w:rsidR="009544D0" w:rsidRPr="00951751" w:rsidRDefault="009544D0" w:rsidP="00ED7DB5">
      <w:pPr>
        <w:ind w:left="284"/>
        <w:jc w:val="right"/>
        <w:rPr>
          <w:rFonts w:ascii="Times New Roman" w:hAnsi="Times New Roman"/>
          <w:sz w:val="28"/>
          <w:szCs w:val="28"/>
        </w:rPr>
      </w:pPr>
    </w:p>
    <w:p w:rsidR="00951751" w:rsidRPr="00951751" w:rsidRDefault="00951751" w:rsidP="00951751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951751">
        <w:rPr>
          <w:rFonts w:ascii="Times New Roman" w:hAnsi="Times New Roman"/>
          <w:sz w:val="28"/>
          <w:szCs w:val="28"/>
        </w:rPr>
        <w:t>ПРИЛОЖЕНИЕ Г</w:t>
      </w:r>
    </w:p>
    <w:p w:rsidR="00951751" w:rsidRPr="00951751" w:rsidRDefault="00951751" w:rsidP="00951751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951751">
        <w:rPr>
          <w:rFonts w:ascii="Times New Roman" w:hAnsi="Times New Roman"/>
          <w:sz w:val="28"/>
          <w:szCs w:val="28"/>
        </w:rPr>
        <w:t>(справочное)</w:t>
      </w:r>
    </w:p>
    <w:p w:rsidR="00951751" w:rsidRPr="00951751" w:rsidRDefault="00951751" w:rsidP="00951751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51751" w:rsidRPr="00951751" w:rsidRDefault="00951751" w:rsidP="00951751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951751">
        <w:rPr>
          <w:rFonts w:ascii="Times New Roman" w:hAnsi="Times New Roman"/>
          <w:sz w:val="28"/>
          <w:szCs w:val="28"/>
        </w:rPr>
        <w:t>Нормативные ссылки</w:t>
      </w:r>
    </w:p>
    <w:p w:rsidR="00951751" w:rsidRPr="00951751" w:rsidRDefault="00951751" w:rsidP="00951751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12.2.033-78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Рабочее место при выполнении работ стоя. Общие эргономические требования.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12.2.032-78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Рабочее место при выполнении работ сидя. Общие эргономические требования.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ГОСТ12.2.061-81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Оборудование производственное. Общие требования безопасности к рабочим местам.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12.2.003-91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Оборудование производственное. Общие требования безопасности.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166-89</w:t>
            </w:r>
          </w:p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Штангенциркули. Технические условия.</w:t>
            </w:r>
          </w:p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427-75</w:t>
            </w:r>
          </w:p>
          <w:p w:rsidR="00951751" w:rsidRPr="00951751" w:rsidRDefault="00951751" w:rsidP="005457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Линейки измерительные металлические. Технические условия.</w:t>
            </w:r>
          </w:p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15150-69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Машины, приборы и другие технические изделия. Исполнения для различных климатических районов, категории, условия эксплуатации, хранения и транспортирования в части воздействия климатических факторов внешней среды.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17736-72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 xml:space="preserve">Калибры-пробки гладкие двусторонние с разрезными втулками и вставками диаметром от 0,1 до </w:t>
            </w:r>
            <w:smartTag w:uri="urn:schemas-microsoft-com:office:smarttags" w:element="metricconverter">
              <w:smartTagPr>
                <w:attr w:name="ProductID" w:val="0,95 мм"/>
              </w:smartTagPr>
              <w:r w:rsidRPr="00951751">
                <w:rPr>
                  <w:rFonts w:ascii="Times New Roman" w:hAnsi="Times New Roman"/>
                  <w:sz w:val="28"/>
                  <w:szCs w:val="28"/>
                </w:rPr>
                <w:t>0,95 мм</w:t>
              </w:r>
            </w:smartTag>
            <w:r w:rsidRPr="00951751">
              <w:rPr>
                <w:rFonts w:ascii="Times New Roman" w:hAnsi="Times New Roman"/>
                <w:sz w:val="28"/>
                <w:szCs w:val="28"/>
              </w:rPr>
              <w:t>. Конструкция и размеры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17738-72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 xml:space="preserve">Калибры-пробки гладкие проходные со вставками диаметром от 0,3 до </w:t>
            </w:r>
            <w:smartTag w:uri="urn:schemas-microsoft-com:office:smarttags" w:element="metricconverter">
              <w:smartTagPr>
                <w:attr w:name="ProductID" w:val="0,95 мм"/>
              </w:smartTagPr>
              <w:r w:rsidRPr="00951751">
                <w:rPr>
                  <w:rFonts w:ascii="Times New Roman" w:hAnsi="Times New Roman"/>
                  <w:sz w:val="28"/>
                  <w:szCs w:val="28"/>
                </w:rPr>
                <w:t>0,95 мм</w:t>
              </w:r>
            </w:smartTag>
            <w:r w:rsidRPr="00951751">
              <w:rPr>
                <w:rFonts w:ascii="Times New Roman" w:hAnsi="Times New Roman"/>
                <w:sz w:val="28"/>
                <w:szCs w:val="28"/>
              </w:rPr>
              <w:t>. Конструкция и размеры.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ГОСТ 17739-72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 xml:space="preserve">Калибры-пробки гладкие непроходные со вставками диаметром от 0,3 до </w:t>
            </w:r>
            <w:smartTag w:uri="urn:schemas-microsoft-com:office:smarttags" w:element="metricconverter">
              <w:smartTagPr>
                <w:attr w:name="ProductID" w:val="0,95 мм"/>
              </w:smartTagPr>
              <w:r w:rsidRPr="00951751">
                <w:rPr>
                  <w:rFonts w:ascii="Times New Roman" w:hAnsi="Times New Roman"/>
                  <w:sz w:val="28"/>
                  <w:szCs w:val="28"/>
                </w:rPr>
                <w:t>0,95 мм</w:t>
              </w:r>
            </w:smartTag>
            <w:r w:rsidRPr="00951751">
              <w:rPr>
                <w:rFonts w:ascii="Times New Roman" w:hAnsi="Times New Roman"/>
                <w:sz w:val="28"/>
                <w:szCs w:val="28"/>
              </w:rPr>
              <w:t>. Конструкция и размеры.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ТУ 38 105 1760-89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Клей 88-СА</w:t>
            </w:r>
          </w:p>
        </w:tc>
      </w:tr>
      <w:tr w:rsidR="00951751" w:rsidRPr="00951751" w:rsidTr="00545757"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ТУ 0254-002-01055954-01</w:t>
            </w:r>
          </w:p>
        </w:tc>
        <w:tc>
          <w:tcPr>
            <w:tcW w:w="5954" w:type="dxa"/>
          </w:tcPr>
          <w:p w:rsidR="00951751" w:rsidRPr="00951751" w:rsidRDefault="00951751" w:rsidP="0054575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Смазка ЖТ-79Л</w:t>
            </w:r>
          </w:p>
        </w:tc>
      </w:tr>
      <w:tr w:rsidR="00951751" w:rsidRPr="00951751" w:rsidTr="00951751">
        <w:trPr>
          <w:trHeight w:val="978"/>
        </w:trPr>
        <w:tc>
          <w:tcPr>
            <w:tcW w:w="3402" w:type="dxa"/>
          </w:tcPr>
          <w:p w:rsidR="00951751" w:rsidRPr="00951751" w:rsidRDefault="00951751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 xml:space="preserve">ТУ </w:t>
            </w:r>
            <w:r>
              <w:rPr>
                <w:rFonts w:ascii="Times New Roman" w:hAnsi="Times New Roman"/>
                <w:sz w:val="28"/>
                <w:szCs w:val="28"/>
              </w:rPr>
              <w:t>0254</w:t>
            </w:r>
            <w:r w:rsidRPr="00951751">
              <w:rPr>
                <w:rFonts w:ascii="Times New Roman" w:hAnsi="Times New Roman"/>
                <w:sz w:val="28"/>
                <w:szCs w:val="28"/>
              </w:rPr>
              <w:t>-0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95175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17432726</w:t>
            </w:r>
            <w:r w:rsidRPr="0095175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5175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51751" w:rsidRPr="00951751" w:rsidRDefault="00882B34" w:rsidP="00545757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732-ЦВ-ЦЛ</w:t>
            </w:r>
          </w:p>
        </w:tc>
        <w:tc>
          <w:tcPr>
            <w:tcW w:w="5954" w:type="dxa"/>
          </w:tcPr>
          <w:p w:rsidR="00F67964" w:rsidRDefault="00951751" w:rsidP="00F3277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Смазка ПЛАСМА-Т5</w:t>
            </w:r>
          </w:p>
          <w:p w:rsidR="00882B34" w:rsidRPr="00951751" w:rsidRDefault="00882B34" w:rsidP="00F32777">
            <w:pPr>
              <w:spacing w:before="12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руководство по ремонту тормозного оборудования вагонов</w:t>
            </w:r>
          </w:p>
        </w:tc>
      </w:tr>
    </w:tbl>
    <w:p w:rsidR="009544D0" w:rsidRPr="00951751" w:rsidRDefault="009544D0" w:rsidP="00565F36">
      <w:pPr>
        <w:ind w:left="284"/>
        <w:jc w:val="right"/>
        <w:rPr>
          <w:rFonts w:ascii="Times New Roman" w:hAnsi="Times New Roman"/>
          <w:sz w:val="28"/>
          <w:szCs w:val="28"/>
        </w:rPr>
      </w:pPr>
    </w:p>
    <w:sectPr w:rsidR="009544D0" w:rsidRPr="00951751" w:rsidSect="004C6E4D">
      <w:pgSz w:w="11906" w:h="16838"/>
      <w:pgMar w:top="142" w:right="851" w:bottom="851" w:left="1418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81" w:rsidRDefault="00267D81" w:rsidP="00D539D4">
      <w:r>
        <w:separator/>
      </w:r>
    </w:p>
  </w:endnote>
  <w:endnote w:type="continuationSeparator" w:id="0">
    <w:p w:rsidR="00267D81" w:rsidRDefault="00267D81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81" w:rsidRDefault="00267D81" w:rsidP="00D539D4">
      <w:r>
        <w:separator/>
      </w:r>
    </w:p>
  </w:footnote>
  <w:footnote w:type="continuationSeparator" w:id="0">
    <w:p w:rsidR="00267D81" w:rsidRDefault="00267D81" w:rsidP="00D53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4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5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1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2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6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7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8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9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3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4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5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6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7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8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1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2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3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4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5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6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7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8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1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2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3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4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6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7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48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9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30"/>
  </w:num>
  <w:num w:numId="3">
    <w:abstractNumId w:val="19"/>
  </w:num>
  <w:num w:numId="4">
    <w:abstractNumId w:val="6"/>
  </w:num>
  <w:num w:numId="5">
    <w:abstractNumId w:val="9"/>
  </w:num>
  <w:num w:numId="6">
    <w:abstractNumId w:val="25"/>
  </w:num>
  <w:num w:numId="7">
    <w:abstractNumId w:val="8"/>
  </w:num>
  <w:num w:numId="8">
    <w:abstractNumId w:val="31"/>
  </w:num>
  <w:num w:numId="9">
    <w:abstractNumId w:val="49"/>
  </w:num>
  <w:num w:numId="10">
    <w:abstractNumId w:val="33"/>
  </w:num>
  <w:num w:numId="11">
    <w:abstractNumId w:val="41"/>
  </w:num>
  <w:num w:numId="12">
    <w:abstractNumId w:val="48"/>
  </w:num>
  <w:num w:numId="13">
    <w:abstractNumId w:val="46"/>
  </w:num>
  <w:num w:numId="14">
    <w:abstractNumId w:val="22"/>
  </w:num>
  <w:num w:numId="15">
    <w:abstractNumId w:val="15"/>
  </w:num>
  <w:num w:numId="16">
    <w:abstractNumId w:val="43"/>
  </w:num>
  <w:num w:numId="17">
    <w:abstractNumId w:val="20"/>
  </w:num>
  <w:num w:numId="18">
    <w:abstractNumId w:val="24"/>
  </w:num>
  <w:num w:numId="19">
    <w:abstractNumId w:val="38"/>
  </w:num>
  <w:num w:numId="20">
    <w:abstractNumId w:val="13"/>
  </w:num>
  <w:num w:numId="21">
    <w:abstractNumId w:val="18"/>
  </w:num>
  <w:num w:numId="22">
    <w:abstractNumId w:val="35"/>
  </w:num>
  <w:num w:numId="23">
    <w:abstractNumId w:val="2"/>
  </w:num>
  <w:num w:numId="24">
    <w:abstractNumId w:val="14"/>
  </w:num>
  <w:num w:numId="25">
    <w:abstractNumId w:val="16"/>
  </w:num>
  <w:num w:numId="26">
    <w:abstractNumId w:val="5"/>
  </w:num>
  <w:num w:numId="27">
    <w:abstractNumId w:val="39"/>
  </w:num>
  <w:num w:numId="28">
    <w:abstractNumId w:val="34"/>
  </w:num>
  <w:num w:numId="29">
    <w:abstractNumId w:val="11"/>
  </w:num>
  <w:num w:numId="30">
    <w:abstractNumId w:val="45"/>
  </w:num>
  <w:num w:numId="31">
    <w:abstractNumId w:val="28"/>
  </w:num>
  <w:num w:numId="32">
    <w:abstractNumId w:val="29"/>
  </w:num>
  <w:num w:numId="33">
    <w:abstractNumId w:val="50"/>
  </w:num>
  <w:num w:numId="34">
    <w:abstractNumId w:val="42"/>
  </w:num>
  <w:num w:numId="35">
    <w:abstractNumId w:val="1"/>
  </w:num>
  <w:num w:numId="36">
    <w:abstractNumId w:val="3"/>
  </w:num>
  <w:num w:numId="37">
    <w:abstractNumId w:val="12"/>
  </w:num>
  <w:num w:numId="38">
    <w:abstractNumId w:val="7"/>
  </w:num>
  <w:num w:numId="39">
    <w:abstractNumId w:val="40"/>
  </w:num>
  <w:num w:numId="40">
    <w:abstractNumId w:val="32"/>
  </w:num>
  <w:num w:numId="41">
    <w:abstractNumId w:val="26"/>
  </w:num>
  <w:num w:numId="42">
    <w:abstractNumId w:val="17"/>
  </w:num>
  <w:num w:numId="43">
    <w:abstractNumId w:val="27"/>
  </w:num>
  <w:num w:numId="44">
    <w:abstractNumId w:val="10"/>
  </w:num>
  <w:num w:numId="45">
    <w:abstractNumId w:val="36"/>
  </w:num>
  <w:num w:numId="46">
    <w:abstractNumId w:val="4"/>
  </w:num>
  <w:num w:numId="47">
    <w:abstractNumId w:val="21"/>
  </w:num>
  <w:num w:numId="48">
    <w:abstractNumId w:val="37"/>
  </w:num>
  <w:num w:numId="49">
    <w:abstractNumId w:val="44"/>
  </w:num>
  <w:num w:numId="50">
    <w:abstractNumId w:val="0"/>
  </w:num>
  <w:num w:numId="51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008"/>
    <w:rsid w:val="00000967"/>
    <w:rsid w:val="00001356"/>
    <w:rsid w:val="00002AD1"/>
    <w:rsid w:val="00002EF5"/>
    <w:rsid w:val="00003113"/>
    <w:rsid w:val="00003752"/>
    <w:rsid w:val="000037F4"/>
    <w:rsid w:val="00004A23"/>
    <w:rsid w:val="00004B40"/>
    <w:rsid w:val="00005F60"/>
    <w:rsid w:val="00007B32"/>
    <w:rsid w:val="00007CA7"/>
    <w:rsid w:val="00011261"/>
    <w:rsid w:val="00011C4A"/>
    <w:rsid w:val="00011E10"/>
    <w:rsid w:val="00012C90"/>
    <w:rsid w:val="0001327B"/>
    <w:rsid w:val="000157EA"/>
    <w:rsid w:val="00016AFB"/>
    <w:rsid w:val="00016B85"/>
    <w:rsid w:val="000175B9"/>
    <w:rsid w:val="0002028A"/>
    <w:rsid w:val="00023005"/>
    <w:rsid w:val="00024728"/>
    <w:rsid w:val="0002630A"/>
    <w:rsid w:val="000266AD"/>
    <w:rsid w:val="0003171E"/>
    <w:rsid w:val="000324D7"/>
    <w:rsid w:val="00032744"/>
    <w:rsid w:val="00032A7B"/>
    <w:rsid w:val="00033180"/>
    <w:rsid w:val="00033667"/>
    <w:rsid w:val="000336AD"/>
    <w:rsid w:val="00034E6E"/>
    <w:rsid w:val="000359AC"/>
    <w:rsid w:val="000362F0"/>
    <w:rsid w:val="000376FC"/>
    <w:rsid w:val="00037A0A"/>
    <w:rsid w:val="0004079B"/>
    <w:rsid w:val="00041064"/>
    <w:rsid w:val="000410FF"/>
    <w:rsid w:val="00041AB0"/>
    <w:rsid w:val="00041E02"/>
    <w:rsid w:val="0004345D"/>
    <w:rsid w:val="0004397A"/>
    <w:rsid w:val="00045C1A"/>
    <w:rsid w:val="00046325"/>
    <w:rsid w:val="00047ECC"/>
    <w:rsid w:val="000505C4"/>
    <w:rsid w:val="00050781"/>
    <w:rsid w:val="00052437"/>
    <w:rsid w:val="00052443"/>
    <w:rsid w:val="00053671"/>
    <w:rsid w:val="00053D19"/>
    <w:rsid w:val="00054C2F"/>
    <w:rsid w:val="00055D30"/>
    <w:rsid w:val="00056536"/>
    <w:rsid w:val="00056A9E"/>
    <w:rsid w:val="00057392"/>
    <w:rsid w:val="00062E02"/>
    <w:rsid w:val="000630BB"/>
    <w:rsid w:val="00063202"/>
    <w:rsid w:val="000642AF"/>
    <w:rsid w:val="0006598C"/>
    <w:rsid w:val="00066E1C"/>
    <w:rsid w:val="00067745"/>
    <w:rsid w:val="00067D90"/>
    <w:rsid w:val="00067FF3"/>
    <w:rsid w:val="00070199"/>
    <w:rsid w:val="0007224C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066"/>
    <w:rsid w:val="00081129"/>
    <w:rsid w:val="00082235"/>
    <w:rsid w:val="00082581"/>
    <w:rsid w:val="00084530"/>
    <w:rsid w:val="00084597"/>
    <w:rsid w:val="00084FD4"/>
    <w:rsid w:val="00085230"/>
    <w:rsid w:val="00086642"/>
    <w:rsid w:val="000875FE"/>
    <w:rsid w:val="00087FCA"/>
    <w:rsid w:val="0009134A"/>
    <w:rsid w:val="00093FA1"/>
    <w:rsid w:val="000954DD"/>
    <w:rsid w:val="00095BAC"/>
    <w:rsid w:val="00097EB0"/>
    <w:rsid w:val="000A1C05"/>
    <w:rsid w:val="000A3862"/>
    <w:rsid w:val="000A3D0C"/>
    <w:rsid w:val="000A478E"/>
    <w:rsid w:val="000A4F58"/>
    <w:rsid w:val="000A65D0"/>
    <w:rsid w:val="000A6645"/>
    <w:rsid w:val="000A7622"/>
    <w:rsid w:val="000A7670"/>
    <w:rsid w:val="000A7717"/>
    <w:rsid w:val="000A7CFB"/>
    <w:rsid w:val="000B089D"/>
    <w:rsid w:val="000B112D"/>
    <w:rsid w:val="000B137B"/>
    <w:rsid w:val="000B1960"/>
    <w:rsid w:val="000B19DC"/>
    <w:rsid w:val="000B240F"/>
    <w:rsid w:val="000B2741"/>
    <w:rsid w:val="000B3012"/>
    <w:rsid w:val="000B3677"/>
    <w:rsid w:val="000B3A15"/>
    <w:rsid w:val="000B404C"/>
    <w:rsid w:val="000B4684"/>
    <w:rsid w:val="000B628B"/>
    <w:rsid w:val="000B7E59"/>
    <w:rsid w:val="000C06ED"/>
    <w:rsid w:val="000C0DC7"/>
    <w:rsid w:val="000C35A6"/>
    <w:rsid w:val="000C3ECD"/>
    <w:rsid w:val="000C3F00"/>
    <w:rsid w:val="000C4932"/>
    <w:rsid w:val="000C4B1E"/>
    <w:rsid w:val="000C59BD"/>
    <w:rsid w:val="000C5CAC"/>
    <w:rsid w:val="000C6362"/>
    <w:rsid w:val="000C63F3"/>
    <w:rsid w:val="000C6768"/>
    <w:rsid w:val="000C6C49"/>
    <w:rsid w:val="000C771D"/>
    <w:rsid w:val="000D186D"/>
    <w:rsid w:val="000D1D69"/>
    <w:rsid w:val="000D3C74"/>
    <w:rsid w:val="000D3DD0"/>
    <w:rsid w:val="000D4159"/>
    <w:rsid w:val="000D4598"/>
    <w:rsid w:val="000D5405"/>
    <w:rsid w:val="000D5B5D"/>
    <w:rsid w:val="000D5C72"/>
    <w:rsid w:val="000D6BA4"/>
    <w:rsid w:val="000D7B31"/>
    <w:rsid w:val="000E1234"/>
    <w:rsid w:val="000E1480"/>
    <w:rsid w:val="000E1868"/>
    <w:rsid w:val="000E261E"/>
    <w:rsid w:val="000E2A6A"/>
    <w:rsid w:val="000E3E27"/>
    <w:rsid w:val="000E442F"/>
    <w:rsid w:val="000E656F"/>
    <w:rsid w:val="000E660B"/>
    <w:rsid w:val="000E6ECF"/>
    <w:rsid w:val="000E72CA"/>
    <w:rsid w:val="000E781A"/>
    <w:rsid w:val="000F039F"/>
    <w:rsid w:val="000F09A6"/>
    <w:rsid w:val="000F221B"/>
    <w:rsid w:val="000F2FA5"/>
    <w:rsid w:val="000F5540"/>
    <w:rsid w:val="000F719E"/>
    <w:rsid w:val="000F71C4"/>
    <w:rsid w:val="000F74DF"/>
    <w:rsid w:val="000F765B"/>
    <w:rsid w:val="0010117F"/>
    <w:rsid w:val="001012F3"/>
    <w:rsid w:val="0010138B"/>
    <w:rsid w:val="00101A35"/>
    <w:rsid w:val="00102363"/>
    <w:rsid w:val="00102D91"/>
    <w:rsid w:val="00102F26"/>
    <w:rsid w:val="0010459D"/>
    <w:rsid w:val="00104EDA"/>
    <w:rsid w:val="00104FD4"/>
    <w:rsid w:val="001063AA"/>
    <w:rsid w:val="00113E60"/>
    <w:rsid w:val="00113FF6"/>
    <w:rsid w:val="00114DB5"/>
    <w:rsid w:val="00115D74"/>
    <w:rsid w:val="00121759"/>
    <w:rsid w:val="00122DA9"/>
    <w:rsid w:val="00124665"/>
    <w:rsid w:val="0012509E"/>
    <w:rsid w:val="0012584A"/>
    <w:rsid w:val="00125C62"/>
    <w:rsid w:val="00126FC0"/>
    <w:rsid w:val="0013446F"/>
    <w:rsid w:val="00134ED9"/>
    <w:rsid w:val="00135D3B"/>
    <w:rsid w:val="00136A3C"/>
    <w:rsid w:val="001374AF"/>
    <w:rsid w:val="00137ADC"/>
    <w:rsid w:val="001404AD"/>
    <w:rsid w:val="001421C8"/>
    <w:rsid w:val="0014273F"/>
    <w:rsid w:val="00142F40"/>
    <w:rsid w:val="0014379A"/>
    <w:rsid w:val="001457C6"/>
    <w:rsid w:val="00147660"/>
    <w:rsid w:val="00147B49"/>
    <w:rsid w:val="00147CB7"/>
    <w:rsid w:val="00150ADF"/>
    <w:rsid w:val="00152BC8"/>
    <w:rsid w:val="00152E93"/>
    <w:rsid w:val="0015355A"/>
    <w:rsid w:val="00153927"/>
    <w:rsid w:val="00154F51"/>
    <w:rsid w:val="00156380"/>
    <w:rsid w:val="00156448"/>
    <w:rsid w:val="0016076B"/>
    <w:rsid w:val="001618C6"/>
    <w:rsid w:val="00162361"/>
    <w:rsid w:val="00162A81"/>
    <w:rsid w:val="00162C30"/>
    <w:rsid w:val="00163ACB"/>
    <w:rsid w:val="00164717"/>
    <w:rsid w:val="00167FD0"/>
    <w:rsid w:val="001707F6"/>
    <w:rsid w:val="00170C6E"/>
    <w:rsid w:val="00171E0B"/>
    <w:rsid w:val="00173039"/>
    <w:rsid w:val="0017523C"/>
    <w:rsid w:val="00180CC2"/>
    <w:rsid w:val="00182334"/>
    <w:rsid w:val="00186284"/>
    <w:rsid w:val="0018643A"/>
    <w:rsid w:val="00190E76"/>
    <w:rsid w:val="00191AA5"/>
    <w:rsid w:val="00191FFB"/>
    <w:rsid w:val="001922ED"/>
    <w:rsid w:val="001927D4"/>
    <w:rsid w:val="00194226"/>
    <w:rsid w:val="00194A6A"/>
    <w:rsid w:val="00194FFE"/>
    <w:rsid w:val="00195BBF"/>
    <w:rsid w:val="0019638A"/>
    <w:rsid w:val="001A06C4"/>
    <w:rsid w:val="001A10A9"/>
    <w:rsid w:val="001A2CF4"/>
    <w:rsid w:val="001A3DDE"/>
    <w:rsid w:val="001A3E5F"/>
    <w:rsid w:val="001A42BF"/>
    <w:rsid w:val="001B226B"/>
    <w:rsid w:val="001B39D3"/>
    <w:rsid w:val="001B51E6"/>
    <w:rsid w:val="001B6091"/>
    <w:rsid w:val="001B7211"/>
    <w:rsid w:val="001B7ED6"/>
    <w:rsid w:val="001C0B47"/>
    <w:rsid w:val="001C1749"/>
    <w:rsid w:val="001C2F43"/>
    <w:rsid w:val="001C3EF3"/>
    <w:rsid w:val="001C64C7"/>
    <w:rsid w:val="001C66D3"/>
    <w:rsid w:val="001D0121"/>
    <w:rsid w:val="001D0442"/>
    <w:rsid w:val="001D2738"/>
    <w:rsid w:val="001D2A09"/>
    <w:rsid w:val="001D2A9E"/>
    <w:rsid w:val="001D325D"/>
    <w:rsid w:val="001D5A00"/>
    <w:rsid w:val="001D6639"/>
    <w:rsid w:val="001E087D"/>
    <w:rsid w:val="001E5CC2"/>
    <w:rsid w:val="001E68D1"/>
    <w:rsid w:val="001E6B79"/>
    <w:rsid w:val="001E6EF5"/>
    <w:rsid w:val="001E7182"/>
    <w:rsid w:val="001E7811"/>
    <w:rsid w:val="001F2790"/>
    <w:rsid w:val="001F2E7D"/>
    <w:rsid w:val="001F3C96"/>
    <w:rsid w:val="001F3D6A"/>
    <w:rsid w:val="001F47F1"/>
    <w:rsid w:val="001F5983"/>
    <w:rsid w:val="001F5C45"/>
    <w:rsid w:val="001F5DFC"/>
    <w:rsid w:val="001F7337"/>
    <w:rsid w:val="00201267"/>
    <w:rsid w:val="00203E7D"/>
    <w:rsid w:val="00204203"/>
    <w:rsid w:val="002048B8"/>
    <w:rsid w:val="00204E9D"/>
    <w:rsid w:val="00205BDE"/>
    <w:rsid w:val="002064D8"/>
    <w:rsid w:val="002107EC"/>
    <w:rsid w:val="00210C7C"/>
    <w:rsid w:val="002111FF"/>
    <w:rsid w:val="0021164B"/>
    <w:rsid w:val="0021282D"/>
    <w:rsid w:val="00215297"/>
    <w:rsid w:val="00215A9D"/>
    <w:rsid w:val="002160DB"/>
    <w:rsid w:val="00217BA6"/>
    <w:rsid w:val="002207B1"/>
    <w:rsid w:val="00221511"/>
    <w:rsid w:val="0022248B"/>
    <w:rsid w:val="00222FB9"/>
    <w:rsid w:val="002231C0"/>
    <w:rsid w:val="00225022"/>
    <w:rsid w:val="00225337"/>
    <w:rsid w:val="002255E6"/>
    <w:rsid w:val="00226B5F"/>
    <w:rsid w:val="00227B2C"/>
    <w:rsid w:val="002312D4"/>
    <w:rsid w:val="0023275C"/>
    <w:rsid w:val="00232AD6"/>
    <w:rsid w:val="00232AFB"/>
    <w:rsid w:val="002330AB"/>
    <w:rsid w:val="00233A7A"/>
    <w:rsid w:val="00234ACD"/>
    <w:rsid w:val="00235AF9"/>
    <w:rsid w:val="00237022"/>
    <w:rsid w:val="00237260"/>
    <w:rsid w:val="00237580"/>
    <w:rsid w:val="002407D4"/>
    <w:rsid w:val="0024261B"/>
    <w:rsid w:val="0024394B"/>
    <w:rsid w:val="00243D88"/>
    <w:rsid w:val="0024441A"/>
    <w:rsid w:val="00244AE7"/>
    <w:rsid w:val="00246675"/>
    <w:rsid w:val="002474C2"/>
    <w:rsid w:val="002510D1"/>
    <w:rsid w:val="00252293"/>
    <w:rsid w:val="00253160"/>
    <w:rsid w:val="002546BB"/>
    <w:rsid w:val="00254D02"/>
    <w:rsid w:val="002557BD"/>
    <w:rsid w:val="00255894"/>
    <w:rsid w:val="00255FD5"/>
    <w:rsid w:val="00256217"/>
    <w:rsid w:val="002578E8"/>
    <w:rsid w:val="002607EF"/>
    <w:rsid w:val="00260ECD"/>
    <w:rsid w:val="002619F1"/>
    <w:rsid w:val="0026333F"/>
    <w:rsid w:val="0026359C"/>
    <w:rsid w:val="002635D4"/>
    <w:rsid w:val="00263664"/>
    <w:rsid w:val="002640D8"/>
    <w:rsid w:val="0026469D"/>
    <w:rsid w:val="00264877"/>
    <w:rsid w:val="00264CE7"/>
    <w:rsid w:val="00265929"/>
    <w:rsid w:val="00265DD7"/>
    <w:rsid w:val="002668A2"/>
    <w:rsid w:val="00266B1C"/>
    <w:rsid w:val="00266CCB"/>
    <w:rsid w:val="002670A4"/>
    <w:rsid w:val="00267872"/>
    <w:rsid w:val="00267955"/>
    <w:rsid w:val="00267D81"/>
    <w:rsid w:val="002701A5"/>
    <w:rsid w:val="00271806"/>
    <w:rsid w:val="002727E8"/>
    <w:rsid w:val="00272F02"/>
    <w:rsid w:val="0027557B"/>
    <w:rsid w:val="00276E38"/>
    <w:rsid w:val="0027731A"/>
    <w:rsid w:val="00277552"/>
    <w:rsid w:val="00277741"/>
    <w:rsid w:val="00280758"/>
    <w:rsid w:val="00281665"/>
    <w:rsid w:val="00281B06"/>
    <w:rsid w:val="00282362"/>
    <w:rsid w:val="00283C2A"/>
    <w:rsid w:val="00285A3A"/>
    <w:rsid w:val="002865E6"/>
    <w:rsid w:val="002911B4"/>
    <w:rsid w:val="00291401"/>
    <w:rsid w:val="002914CE"/>
    <w:rsid w:val="0029167C"/>
    <w:rsid w:val="002950C0"/>
    <w:rsid w:val="0029551E"/>
    <w:rsid w:val="0029611F"/>
    <w:rsid w:val="002961CE"/>
    <w:rsid w:val="0029625B"/>
    <w:rsid w:val="00296387"/>
    <w:rsid w:val="002967B9"/>
    <w:rsid w:val="00297765"/>
    <w:rsid w:val="002A2245"/>
    <w:rsid w:val="002A41A6"/>
    <w:rsid w:val="002A4347"/>
    <w:rsid w:val="002A4438"/>
    <w:rsid w:val="002A501D"/>
    <w:rsid w:val="002B0067"/>
    <w:rsid w:val="002B0FA4"/>
    <w:rsid w:val="002B12FC"/>
    <w:rsid w:val="002B1310"/>
    <w:rsid w:val="002B26CA"/>
    <w:rsid w:val="002B271E"/>
    <w:rsid w:val="002B2A6A"/>
    <w:rsid w:val="002B2AA4"/>
    <w:rsid w:val="002B2E1B"/>
    <w:rsid w:val="002B364F"/>
    <w:rsid w:val="002B397F"/>
    <w:rsid w:val="002B4C64"/>
    <w:rsid w:val="002B4D42"/>
    <w:rsid w:val="002B57A3"/>
    <w:rsid w:val="002B5A34"/>
    <w:rsid w:val="002B78B7"/>
    <w:rsid w:val="002C010D"/>
    <w:rsid w:val="002C0984"/>
    <w:rsid w:val="002C1A6A"/>
    <w:rsid w:val="002C3D1A"/>
    <w:rsid w:val="002C3F5D"/>
    <w:rsid w:val="002C43CC"/>
    <w:rsid w:val="002C5264"/>
    <w:rsid w:val="002C6215"/>
    <w:rsid w:val="002D29A1"/>
    <w:rsid w:val="002D2B7E"/>
    <w:rsid w:val="002D3252"/>
    <w:rsid w:val="002D369F"/>
    <w:rsid w:val="002D411A"/>
    <w:rsid w:val="002D4324"/>
    <w:rsid w:val="002D7E5C"/>
    <w:rsid w:val="002E0E43"/>
    <w:rsid w:val="002E3F64"/>
    <w:rsid w:val="002E443A"/>
    <w:rsid w:val="002E4564"/>
    <w:rsid w:val="002E4BFB"/>
    <w:rsid w:val="002E50F8"/>
    <w:rsid w:val="002E693D"/>
    <w:rsid w:val="002E6A65"/>
    <w:rsid w:val="002E798E"/>
    <w:rsid w:val="002F31B1"/>
    <w:rsid w:val="002F37FE"/>
    <w:rsid w:val="002F46F4"/>
    <w:rsid w:val="002F5650"/>
    <w:rsid w:val="002F6149"/>
    <w:rsid w:val="002F6854"/>
    <w:rsid w:val="003007FE"/>
    <w:rsid w:val="00300AEF"/>
    <w:rsid w:val="00300B0D"/>
    <w:rsid w:val="00300C7E"/>
    <w:rsid w:val="00302962"/>
    <w:rsid w:val="00302CCB"/>
    <w:rsid w:val="003043AA"/>
    <w:rsid w:val="00305ABE"/>
    <w:rsid w:val="0030608E"/>
    <w:rsid w:val="003060D7"/>
    <w:rsid w:val="0030633F"/>
    <w:rsid w:val="00306B73"/>
    <w:rsid w:val="00306FD6"/>
    <w:rsid w:val="00307C12"/>
    <w:rsid w:val="00311D81"/>
    <w:rsid w:val="00312382"/>
    <w:rsid w:val="0031349D"/>
    <w:rsid w:val="00315986"/>
    <w:rsid w:val="00315CE7"/>
    <w:rsid w:val="00316360"/>
    <w:rsid w:val="00316EB8"/>
    <w:rsid w:val="00317249"/>
    <w:rsid w:val="003175EB"/>
    <w:rsid w:val="00317689"/>
    <w:rsid w:val="0032331B"/>
    <w:rsid w:val="003236F1"/>
    <w:rsid w:val="00324239"/>
    <w:rsid w:val="00324605"/>
    <w:rsid w:val="003247ED"/>
    <w:rsid w:val="00326979"/>
    <w:rsid w:val="00327009"/>
    <w:rsid w:val="00330A2E"/>
    <w:rsid w:val="003322CA"/>
    <w:rsid w:val="00332820"/>
    <w:rsid w:val="003328F0"/>
    <w:rsid w:val="003347B9"/>
    <w:rsid w:val="00335299"/>
    <w:rsid w:val="00336C2D"/>
    <w:rsid w:val="00336D9F"/>
    <w:rsid w:val="00337180"/>
    <w:rsid w:val="003413FD"/>
    <w:rsid w:val="0034199B"/>
    <w:rsid w:val="0034214B"/>
    <w:rsid w:val="003424FE"/>
    <w:rsid w:val="0034367E"/>
    <w:rsid w:val="00343D97"/>
    <w:rsid w:val="00343DBD"/>
    <w:rsid w:val="00344182"/>
    <w:rsid w:val="00344A29"/>
    <w:rsid w:val="00345AA6"/>
    <w:rsid w:val="00346CCF"/>
    <w:rsid w:val="003475C4"/>
    <w:rsid w:val="00347A2F"/>
    <w:rsid w:val="00350515"/>
    <w:rsid w:val="00350EF6"/>
    <w:rsid w:val="0035436C"/>
    <w:rsid w:val="00354CB0"/>
    <w:rsid w:val="00355152"/>
    <w:rsid w:val="00355B73"/>
    <w:rsid w:val="00355DBE"/>
    <w:rsid w:val="003564FF"/>
    <w:rsid w:val="003565CC"/>
    <w:rsid w:val="00357971"/>
    <w:rsid w:val="00361C73"/>
    <w:rsid w:val="0036321E"/>
    <w:rsid w:val="00363FDB"/>
    <w:rsid w:val="003649E2"/>
    <w:rsid w:val="003672E6"/>
    <w:rsid w:val="003673BF"/>
    <w:rsid w:val="0036767B"/>
    <w:rsid w:val="0037053B"/>
    <w:rsid w:val="00370D2E"/>
    <w:rsid w:val="00370F87"/>
    <w:rsid w:val="00372CAB"/>
    <w:rsid w:val="003731B4"/>
    <w:rsid w:val="00373C0B"/>
    <w:rsid w:val="00374266"/>
    <w:rsid w:val="003743D9"/>
    <w:rsid w:val="00374C13"/>
    <w:rsid w:val="0037507B"/>
    <w:rsid w:val="003775C6"/>
    <w:rsid w:val="0038126E"/>
    <w:rsid w:val="0038410E"/>
    <w:rsid w:val="00384121"/>
    <w:rsid w:val="00384600"/>
    <w:rsid w:val="00386FEE"/>
    <w:rsid w:val="003873D4"/>
    <w:rsid w:val="00387E80"/>
    <w:rsid w:val="00390848"/>
    <w:rsid w:val="00391EE3"/>
    <w:rsid w:val="00392633"/>
    <w:rsid w:val="00392AC4"/>
    <w:rsid w:val="0039564F"/>
    <w:rsid w:val="00395C03"/>
    <w:rsid w:val="003A119C"/>
    <w:rsid w:val="003A2E6D"/>
    <w:rsid w:val="003A335E"/>
    <w:rsid w:val="003A3D52"/>
    <w:rsid w:val="003A409D"/>
    <w:rsid w:val="003A4C00"/>
    <w:rsid w:val="003A524D"/>
    <w:rsid w:val="003A5930"/>
    <w:rsid w:val="003A5F46"/>
    <w:rsid w:val="003A7C33"/>
    <w:rsid w:val="003B0389"/>
    <w:rsid w:val="003B2A31"/>
    <w:rsid w:val="003B3907"/>
    <w:rsid w:val="003B3D5D"/>
    <w:rsid w:val="003B4D0D"/>
    <w:rsid w:val="003B5330"/>
    <w:rsid w:val="003C1896"/>
    <w:rsid w:val="003C1A51"/>
    <w:rsid w:val="003C1DE8"/>
    <w:rsid w:val="003C1EBD"/>
    <w:rsid w:val="003C1FBB"/>
    <w:rsid w:val="003C37F9"/>
    <w:rsid w:val="003C3BE2"/>
    <w:rsid w:val="003C47D3"/>
    <w:rsid w:val="003C49A5"/>
    <w:rsid w:val="003C4B7A"/>
    <w:rsid w:val="003C51C2"/>
    <w:rsid w:val="003C58BA"/>
    <w:rsid w:val="003C5D4A"/>
    <w:rsid w:val="003C699A"/>
    <w:rsid w:val="003C73D9"/>
    <w:rsid w:val="003C7996"/>
    <w:rsid w:val="003C7A6E"/>
    <w:rsid w:val="003D08F4"/>
    <w:rsid w:val="003D114E"/>
    <w:rsid w:val="003D3CE5"/>
    <w:rsid w:val="003D633B"/>
    <w:rsid w:val="003E083B"/>
    <w:rsid w:val="003E11FF"/>
    <w:rsid w:val="003E3F70"/>
    <w:rsid w:val="003E3F9A"/>
    <w:rsid w:val="003E4985"/>
    <w:rsid w:val="003E56B3"/>
    <w:rsid w:val="003E6A43"/>
    <w:rsid w:val="003E72A1"/>
    <w:rsid w:val="003E74EA"/>
    <w:rsid w:val="003E763E"/>
    <w:rsid w:val="003F0513"/>
    <w:rsid w:val="003F2C1A"/>
    <w:rsid w:val="003F3063"/>
    <w:rsid w:val="003F4631"/>
    <w:rsid w:val="003F4877"/>
    <w:rsid w:val="003F4B9B"/>
    <w:rsid w:val="003F54A0"/>
    <w:rsid w:val="003F5549"/>
    <w:rsid w:val="003F55B5"/>
    <w:rsid w:val="003F639F"/>
    <w:rsid w:val="003F7741"/>
    <w:rsid w:val="00401827"/>
    <w:rsid w:val="0040208B"/>
    <w:rsid w:val="00404056"/>
    <w:rsid w:val="00404400"/>
    <w:rsid w:val="00405A58"/>
    <w:rsid w:val="00405B28"/>
    <w:rsid w:val="004064DD"/>
    <w:rsid w:val="00406D06"/>
    <w:rsid w:val="00407818"/>
    <w:rsid w:val="00407A5D"/>
    <w:rsid w:val="00407C45"/>
    <w:rsid w:val="004123B0"/>
    <w:rsid w:val="004126A6"/>
    <w:rsid w:val="00413A0B"/>
    <w:rsid w:val="00413E63"/>
    <w:rsid w:val="004140CD"/>
    <w:rsid w:val="004147BB"/>
    <w:rsid w:val="00415D48"/>
    <w:rsid w:val="004200A4"/>
    <w:rsid w:val="004209BF"/>
    <w:rsid w:val="004261EF"/>
    <w:rsid w:val="00427CC1"/>
    <w:rsid w:val="004306B3"/>
    <w:rsid w:val="00431BBA"/>
    <w:rsid w:val="00431BE6"/>
    <w:rsid w:val="00432B10"/>
    <w:rsid w:val="00433532"/>
    <w:rsid w:val="00433F74"/>
    <w:rsid w:val="004346D4"/>
    <w:rsid w:val="004366B1"/>
    <w:rsid w:val="00437751"/>
    <w:rsid w:val="00437E51"/>
    <w:rsid w:val="00440662"/>
    <w:rsid w:val="0044095F"/>
    <w:rsid w:val="00441126"/>
    <w:rsid w:val="0044161F"/>
    <w:rsid w:val="004427B9"/>
    <w:rsid w:val="00442930"/>
    <w:rsid w:val="00442E97"/>
    <w:rsid w:val="0044329D"/>
    <w:rsid w:val="0044540A"/>
    <w:rsid w:val="00445EED"/>
    <w:rsid w:val="004465EE"/>
    <w:rsid w:val="00446F74"/>
    <w:rsid w:val="0045171C"/>
    <w:rsid w:val="00451E12"/>
    <w:rsid w:val="004542DB"/>
    <w:rsid w:val="00454889"/>
    <w:rsid w:val="00455DBC"/>
    <w:rsid w:val="004613D4"/>
    <w:rsid w:val="00461EA5"/>
    <w:rsid w:val="004622FD"/>
    <w:rsid w:val="004629C9"/>
    <w:rsid w:val="00463B8D"/>
    <w:rsid w:val="00464175"/>
    <w:rsid w:val="004665C1"/>
    <w:rsid w:val="00467AD0"/>
    <w:rsid w:val="00470D24"/>
    <w:rsid w:val="0047120D"/>
    <w:rsid w:val="004713C7"/>
    <w:rsid w:val="004731EF"/>
    <w:rsid w:val="0047452A"/>
    <w:rsid w:val="0047542D"/>
    <w:rsid w:val="00475C26"/>
    <w:rsid w:val="00477847"/>
    <w:rsid w:val="00477E14"/>
    <w:rsid w:val="00480502"/>
    <w:rsid w:val="00480666"/>
    <w:rsid w:val="00480D5F"/>
    <w:rsid w:val="00480E02"/>
    <w:rsid w:val="004815F1"/>
    <w:rsid w:val="00481E3A"/>
    <w:rsid w:val="00483F62"/>
    <w:rsid w:val="004857BE"/>
    <w:rsid w:val="004859A1"/>
    <w:rsid w:val="00486898"/>
    <w:rsid w:val="00490653"/>
    <w:rsid w:val="00493BA0"/>
    <w:rsid w:val="0049525C"/>
    <w:rsid w:val="00495478"/>
    <w:rsid w:val="004955AB"/>
    <w:rsid w:val="004966EE"/>
    <w:rsid w:val="00496D29"/>
    <w:rsid w:val="004974B5"/>
    <w:rsid w:val="004A0832"/>
    <w:rsid w:val="004A0BC5"/>
    <w:rsid w:val="004A12B0"/>
    <w:rsid w:val="004A33B6"/>
    <w:rsid w:val="004A3F59"/>
    <w:rsid w:val="004A49F7"/>
    <w:rsid w:val="004A5D43"/>
    <w:rsid w:val="004A6C16"/>
    <w:rsid w:val="004B1614"/>
    <w:rsid w:val="004B1E9D"/>
    <w:rsid w:val="004B36B1"/>
    <w:rsid w:val="004B474D"/>
    <w:rsid w:val="004B4D99"/>
    <w:rsid w:val="004B522D"/>
    <w:rsid w:val="004B5C42"/>
    <w:rsid w:val="004B6208"/>
    <w:rsid w:val="004C0605"/>
    <w:rsid w:val="004C104A"/>
    <w:rsid w:val="004C1743"/>
    <w:rsid w:val="004C3125"/>
    <w:rsid w:val="004C3447"/>
    <w:rsid w:val="004C34F7"/>
    <w:rsid w:val="004C3D0A"/>
    <w:rsid w:val="004C55AA"/>
    <w:rsid w:val="004C5B4A"/>
    <w:rsid w:val="004C6B21"/>
    <w:rsid w:val="004C6E4D"/>
    <w:rsid w:val="004C7CDD"/>
    <w:rsid w:val="004D0718"/>
    <w:rsid w:val="004D249D"/>
    <w:rsid w:val="004D3102"/>
    <w:rsid w:val="004D48C1"/>
    <w:rsid w:val="004D496B"/>
    <w:rsid w:val="004D520C"/>
    <w:rsid w:val="004D77CF"/>
    <w:rsid w:val="004D7CC5"/>
    <w:rsid w:val="004E065E"/>
    <w:rsid w:val="004E1193"/>
    <w:rsid w:val="004E21A0"/>
    <w:rsid w:val="004E22BB"/>
    <w:rsid w:val="004E377F"/>
    <w:rsid w:val="004E3934"/>
    <w:rsid w:val="004E4540"/>
    <w:rsid w:val="004E5530"/>
    <w:rsid w:val="004E5829"/>
    <w:rsid w:val="004E582C"/>
    <w:rsid w:val="004E7FBE"/>
    <w:rsid w:val="004F30AA"/>
    <w:rsid w:val="004F3BA0"/>
    <w:rsid w:val="004F3F6F"/>
    <w:rsid w:val="004F63D3"/>
    <w:rsid w:val="004F6B83"/>
    <w:rsid w:val="00500F30"/>
    <w:rsid w:val="0050104B"/>
    <w:rsid w:val="00501A8F"/>
    <w:rsid w:val="00501CB7"/>
    <w:rsid w:val="00501CD7"/>
    <w:rsid w:val="00502910"/>
    <w:rsid w:val="005035F0"/>
    <w:rsid w:val="005049D8"/>
    <w:rsid w:val="00504B37"/>
    <w:rsid w:val="00504FA1"/>
    <w:rsid w:val="00505B04"/>
    <w:rsid w:val="005070D3"/>
    <w:rsid w:val="00510706"/>
    <w:rsid w:val="00510CF0"/>
    <w:rsid w:val="005148C1"/>
    <w:rsid w:val="005149C3"/>
    <w:rsid w:val="00514C03"/>
    <w:rsid w:val="00516E5F"/>
    <w:rsid w:val="00517196"/>
    <w:rsid w:val="005177E6"/>
    <w:rsid w:val="005208D2"/>
    <w:rsid w:val="00520FCA"/>
    <w:rsid w:val="00522222"/>
    <w:rsid w:val="00522628"/>
    <w:rsid w:val="0052392D"/>
    <w:rsid w:val="00523C84"/>
    <w:rsid w:val="00524514"/>
    <w:rsid w:val="00524622"/>
    <w:rsid w:val="00525765"/>
    <w:rsid w:val="00530489"/>
    <w:rsid w:val="0053115B"/>
    <w:rsid w:val="00533C31"/>
    <w:rsid w:val="00533D07"/>
    <w:rsid w:val="00533D78"/>
    <w:rsid w:val="00534B6D"/>
    <w:rsid w:val="00536519"/>
    <w:rsid w:val="0053655E"/>
    <w:rsid w:val="00542820"/>
    <w:rsid w:val="005429D2"/>
    <w:rsid w:val="00545843"/>
    <w:rsid w:val="00547145"/>
    <w:rsid w:val="00550C56"/>
    <w:rsid w:val="00551518"/>
    <w:rsid w:val="00551D25"/>
    <w:rsid w:val="0055200F"/>
    <w:rsid w:val="00553601"/>
    <w:rsid w:val="00553E3B"/>
    <w:rsid w:val="00557827"/>
    <w:rsid w:val="00562223"/>
    <w:rsid w:val="00562B4C"/>
    <w:rsid w:val="0056359A"/>
    <w:rsid w:val="005649E1"/>
    <w:rsid w:val="00565B7E"/>
    <w:rsid w:val="00565F36"/>
    <w:rsid w:val="00572755"/>
    <w:rsid w:val="00574C2B"/>
    <w:rsid w:val="00575071"/>
    <w:rsid w:val="00575605"/>
    <w:rsid w:val="0058079C"/>
    <w:rsid w:val="00582232"/>
    <w:rsid w:val="005834E6"/>
    <w:rsid w:val="00583718"/>
    <w:rsid w:val="00583855"/>
    <w:rsid w:val="0058594A"/>
    <w:rsid w:val="0058604C"/>
    <w:rsid w:val="0059020A"/>
    <w:rsid w:val="00590B4F"/>
    <w:rsid w:val="00590CC3"/>
    <w:rsid w:val="00592289"/>
    <w:rsid w:val="00593381"/>
    <w:rsid w:val="00594B2C"/>
    <w:rsid w:val="00597468"/>
    <w:rsid w:val="005A0373"/>
    <w:rsid w:val="005A0D09"/>
    <w:rsid w:val="005A1075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7A71"/>
    <w:rsid w:val="005B0DD5"/>
    <w:rsid w:val="005B2A2B"/>
    <w:rsid w:val="005B64B1"/>
    <w:rsid w:val="005B69B7"/>
    <w:rsid w:val="005B6F0B"/>
    <w:rsid w:val="005B733C"/>
    <w:rsid w:val="005B743A"/>
    <w:rsid w:val="005C10C6"/>
    <w:rsid w:val="005C26DA"/>
    <w:rsid w:val="005C521C"/>
    <w:rsid w:val="005C6754"/>
    <w:rsid w:val="005C77AE"/>
    <w:rsid w:val="005C7DE0"/>
    <w:rsid w:val="005D0971"/>
    <w:rsid w:val="005D0DB7"/>
    <w:rsid w:val="005D10FC"/>
    <w:rsid w:val="005D13D6"/>
    <w:rsid w:val="005D28F4"/>
    <w:rsid w:val="005D35BC"/>
    <w:rsid w:val="005D4A3E"/>
    <w:rsid w:val="005D5404"/>
    <w:rsid w:val="005D653B"/>
    <w:rsid w:val="005D6A9E"/>
    <w:rsid w:val="005D6FDB"/>
    <w:rsid w:val="005D7245"/>
    <w:rsid w:val="005D73A6"/>
    <w:rsid w:val="005D7931"/>
    <w:rsid w:val="005E04E7"/>
    <w:rsid w:val="005E0740"/>
    <w:rsid w:val="005E22F6"/>
    <w:rsid w:val="005E30BF"/>
    <w:rsid w:val="005E65B9"/>
    <w:rsid w:val="005E6F5B"/>
    <w:rsid w:val="005E768F"/>
    <w:rsid w:val="005F1450"/>
    <w:rsid w:val="005F1C5B"/>
    <w:rsid w:val="005F2241"/>
    <w:rsid w:val="005F2703"/>
    <w:rsid w:val="005F2B31"/>
    <w:rsid w:val="005F33E7"/>
    <w:rsid w:val="005F3450"/>
    <w:rsid w:val="005F3B2D"/>
    <w:rsid w:val="005F3F5C"/>
    <w:rsid w:val="005F5411"/>
    <w:rsid w:val="005F5D7B"/>
    <w:rsid w:val="005F5E06"/>
    <w:rsid w:val="005F609D"/>
    <w:rsid w:val="005F6A1B"/>
    <w:rsid w:val="005F6AC2"/>
    <w:rsid w:val="005F71D2"/>
    <w:rsid w:val="00600306"/>
    <w:rsid w:val="00600704"/>
    <w:rsid w:val="00602055"/>
    <w:rsid w:val="0060259C"/>
    <w:rsid w:val="00603301"/>
    <w:rsid w:val="00603430"/>
    <w:rsid w:val="006036DA"/>
    <w:rsid w:val="00603B19"/>
    <w:rsid w:val="0060477C"/>
    <w:rsid w:val="00604853"/>
    <w:rsid w:val="00605866"/>
    <w:rsid w:val="00605B8A"/>
    <w:rsid w:val="00607363"/>
    <w:rsid w:val="006074BF"/>
    <w:rsid w:val="00607D61"/>
    <w:rsid w:val="00607DE3"/>
    <w:rsid w:val="006113CB"/>
    <w:rsid w:val="00614019"/>
    <w:rsid w:val="006150C7"/>
    <w:rsid w:val="0061655A"/>
    <w:rsid w:val="00617FDE"/>
    <w:rsid w:val="006202E8"/>
    <w:rsid w:val="00620426"/>
    <w:rsid w:val="00620D9F"/>
    <w:rsid w:val="006218D7"/>
    <w:rsid w:val="00622117"/>
    <w:rsid w:val="00623B37"/>
    <w:rsid w:val="00624B62"/>
    <w:rsid w:val="00624C51"/>
    <w:rsid w:val="00631850"/>
    <w:rsid w:val="00631F76"/>
    <w:rsid w:val="006320DD"/>
    <w:rsid w:val="00632602"/>
    <w:rsid w:val="00632D87"/>
    <w:rsid w:val="0063328D"/>
    <w:rsid w:val="006336E1"/>
    <w:rsid w:val="00633870"/>
    <w:rsid w:val="0063452D"/>
    <w:rsid w:val="00634BEB"/>
    <w:rsid w:val="00635F65"/>
    <w:rsid w:val="0063708A"/>
    <w:rsid w:val="0064340E"/>
    <w:rsid w:val="0064474D"/>
    <w:rsid w:val="00644841"/>
    <w:rsid w:val="006461C8"/>
    <w:rsid w:val="00646AD0"/>
    <w:rsid w:val="006470EB"/>
    <w:rsid w:val="00647A61"/>
    <w:rsid w:val="0065085A"/>
    <w:rsid w:val="00651FC6"/>
    <w:rsid w:val="006541B0"/>
    <w:rsid w:val="00655A17"/>
    <w:rsid w:val="00656E80"/>
    <w:rsid w:val="00657669"/>
    <w:rsid w:val="0066180F"/>
    <w:rsid w:val="0066415F"/>
    <w:rsid w:val="00664A63"/>
    <w:rsid w:val="00666006"/>
    <w:rsid w:val="006668AD"/>
    <w:rsid w:val="006715BE"/>
    <w:rsid w:val="0067263A"/>
    <w:rsid w:val="00672A79"/>
    <w:rsid w:val="00674792"/>
    <w:rsid w:val="006758D5"/>
    <w:rsid w:val="00676A5E"/>
    <w:rsid w:val="00680712"/>
    <w:rsid w:val="00680DC9"/>
    <w:rsid w:val="00681253"/>
    <w:rsid w:val="006826AF"/>
    <w:rsid w:val="006841AC"/>
    <w:rsid w:val="0068440D"/>
    <w:rsid w:val="006859C4"/>
    <w:rsid w:val="006877E7"/>
    <w:rsid w:val="0069199A"/>
    <w:rsid w:val="00691F01"/>
    <w:rsid w:val="00692CE2"/>
    <w:rsid w:val="00693BAE"/>
    <w:rsid w:val="00694734"/>
    <w:rsid w:val="00694FC4"/>
    <w:rsid w:val="006A2651"/>
    <w:rsid w:val="006A3807"/>
    <w:rsid w:val="006A3E7D"/>
    <w:rsid w:val="006A4F25"/>
    <w:rsid w:val="006A5A74"/>
    <w:rsid w:val="006A5AD5"/>
    <w:rsid w:val="006A6DED"/>
    <w:rsid w:val="006A7ACD"/>
    <w:rsid w:val="006B0448"/>
    <w:rsid w:val="006B22A2"/>
    <w:rsid w:val="006B2C58"/>
    <w:rsid w:val="006B32AF"/>
    <w:rsid w:val="006B6535"/>
    <w:rsid w:val="006B77E3"/>
    <w:rsid w:val="006B7E41"/>
    <w:rsid w:val="006B7E4C"/>
    <w:rsid w:val="006C03FB"/>
    <w:rsid w:val="006C379E"/>
    <w:rsid w:val="006C4444"/>
    <w:rsid w:val="006C47D5"/>
    <w:rsid w:val="006C5FFC"/>
    <w:rsid w:val="006C6B2B"/>
    <w:rsid w:val="006C6C6F"/>
    <w:rsid w:val="006D0158"/>
    <w:rsid w:val="006D02CF"/>
    <w:rsid w:val="006D133C"/>
    <w:rsid w:val="006D1CAE"/>
    <w:rsid w:val="006D3982"/>
    <w:rsid w:val="006D409D"/>
    <w:rsid w:val="006D5B4C"/>
    <w:rsid w:val="006D5C20"/>
    <w:rsid w:val="006E0EA6"/>
    <w:rsid w:val="006E5AA2"/>
    <w:rsid w:val="006F02CE"/>
    <w:rsid w:val="006F1745"/>
    <w:rsid w:val="006F1FED"/>
    <w:rsid w:val="006F224B"/>
    <w:rsid w:val="006F24D3"/>
    <w:rsid w:val="006F4C16"/>
    <w:rsid w:val="007003AC"/>
    <w:rsid w:val="007024C0"/>
    <w:rsid w:val="0070338B"/>
    <w:rsid w:val="00704299"/>
    <w:rsid w:val="00704741"/>
    <w:rsid w:val="007050D1"/>
    <w:rsid w:val="00705E9B"/>
    <w:rsid w:val="00706005"/>
    <w:rsid w:val="007060A7"/>
    <w:rsid w:val="00707C43"/>
    <w:rsid w:val="00707FD2"/>
    <w:rsid w:val="00711F6D"/>
    <w:rsid w:val="00712E8D"/>
    <w:rsid w:val="0071495B"/>
    <w:rsid w:val="00715E10"/>
    <w:rsid w:val="00715EF8"/>
    <w:rsid w:val="0071683F"/>
    <w:rsid w:val="00716A05"/>
    <w:rsid w:val="00716B5C"/>
    <w:rsid w:val="00716B70"/>
    <w:rsid w:val="0071722B"/>
    <w:rsid w:val="0072116A"/>
    <w:rsid w:val="007213C4"/>
    <w:rsid w:val="00722D52"/>
    <w:rsid w:val="0072422A"/>
    <w:rsid w:val="0073030B"/>
    <w:rsid w:val="00730926"/>
    <w:rsid w:val="00730997"/>
    <w:rsid w:val="00730E1F"/>
    <w:rsid w:val="00731247"/>
    <w:rsid w:val="00732449"/>
    <w:rsid w:val="00732656"/>
    <w:rsid w:val="00732AA0"/>
    <w:rsid w:val="00732D2F"/>
    <w:rsid w:val="00733066"/>
    <w:rsid w:val="00735921"/>
    <w:rsid w:val="00735A7D"/>
    <w:rsid w:val="0073727C"/>
    <w:rsid w:val="00740E23"/>
    <w:rsid w:val="007427C8"/>
    <w:rsid w:val="00742A7C"/>
    <w:rsid w:val="00742AEF"/>
    <w:rsid w:val="007435E5"/>
    <w:rsid w:val="00745260"/>
    <w:rsid w:val="00747656"/>
    <w:rsid w:val="00747B77"/>
    <w:rsid w:val="00750A04"/>
    <w:rsid w:val="00750F3F"/>
    <w:rsid w:val="0075198B"/>
    <w:rsid w:val="007521F1"/>
    <w:rsid w:val="007548E0"/>
    <w:rsid w:val="00755948"/>
    <w:rsid w:val="00755991"/>
    <w:rsid w:val="00757AEF"/>
    <w:rsid w:val="00757C36"/>
    <w:rsid w:val="0076147B"/>
    <w:rsid w:val="007615CE"/>
    <w:rsid w:val="00761B27"/>
    <w:rsid w:val="00761B8E"/>
    <w:rsid w:val="00762316"/>
    <w:rsid w:val="0076237C"/>
    <w:rsid w:val="00763698"/>
    <w:rsid w:val="00763FFC"/>
    <w:rsid w:val="00764426"/>
    <w:rsid w:val="007644F9"/>
    <w:rsid w:val="00765125"/>
    <w:rsid w:val="00765A30"/>
    <w:rsid w:val="00770EA1"/>
    <w:rsid w:val="007711D0"/>
    <w:rsid w:val="007716FD"/>
    <w:rsid w:val="00772D1D"/>
    <w:rsid w:val="007736E3"/>
    <w:rsid w:val="00773C94"/>
    <w:rsid w:val="007744D5"/>
    <w:rsid w:val="00775208"/>
    <w:rsid w:val="00775AAB"/>
    <w:rsid w:val="007763D5"/>
    <w:rsid w:val="0077657C"/>
    <w:rsid w:val="00777A50"/>
    <w:rsid w:val="00780AD1"/>
    <w:rsid w:val="00782F7F"/>
    <w:rsid w:val="0078567C"/>
    <w:rsid w:val="00785FF4"/>
    <w:rsid w:val="007870EF"/>
    <w:rsid w:val="0078770A"/>
    <w:rsid w:val="00790431"/>
    <w:rsid w:val="00790D96"/>
    <w:rsid w:val="00792C42"/>
    <w:rsid w:val="00794096"/>
    <w:rsid w:val="00794443"/>
    <w:rsid w:val="00794466"/>
    <w:rsid w:val="0079476D"/>
    <w:rsid w:val="00796A5A"/>
    <w:rsid w:val="007971C8"/>
    <w:rsid w:val="007979CC"/>
    <w:rsid w:val="007A2BCD"/>
    <w:rsid w:val="007A2E5F"/>
    <w:rsid w:val="007A4C41"/>
    <w:rsid w:val="007A4D92"/>
    <w:rsid w:val="007A5937"/>
    <w:rsid w:val="007A6071"/>
    <w:rsid w:val="007A6203"/>
    <w:rsid w:val="007A66CB"/>
    <w:rsid w:val="007A7756"/>
    <w:rsid w:val="007A7C9F"/>
    <w:rsid w:val="007A7F2E"/>
    <w:rsid w:val="007B06FC"/>
    <w:rsid w:val="007B09D2"/>
    <w:rsid w:val="007B0ABC"/>
    <w:rsid w:val="007B12BD"/>
    <w:rsid w:val="007B1B15"/>
    <w:rsid w:val="007B3A9B"/>
    <w:rsid w:val="007B5015"/>
    <w:rsid w:val="007B576A"/>
    <w:rsid w:val="007B7166"/>
    <w:rsid w:val="007B7EAC"/>
    <w:rsid w:val="007C119A"/>
    <w:rsid w:val="007C1268"/>
    <w:rsid w:val="007C2DC0"/>
    <w:rsid w:val="007C2F5B"/>
    <w:rsid w:val="007C3C11"/>
    <w:rsid w:val="007C737C"/>
    <w:rsid w:val="007D03F8"/>
    <w:rsid w:val="007E096F"/>
    <w:rsid w:val="007E0F03"/>
    <w:rsid w:val="007E1E65"/>
    <w:rsid w:val="007E272E"/>
    <w:rsid w:val="007E3467"/>
    <w:rsid w:val="007E376E"/>
    <w:rsid w:val="007E4824"/>
    <w:rsid w:val="007E5FD6"/>
    <w:rsid w:val="007E75C9"/>
    <w:rsid w:val="007E776F"/>
    <w:rsid w:val="007F066F"/>
    <w:rsid w:val="007F1607"/>
    <w:rsid w:val="007F39AE"/>
    <w:rsid w:val="007F6710"/>
    <w:rsid w:val="007F6FAA"/>
    <w:rsid w:val="007F7B8E"/>
    <w:rsid w:val="007F7C5F"/>
    <w:rsid w:val="008010C5"/>
    <w:rsid w:val="008043C2"/>
    <w:rsid w:val="00810062"/>
    <w:rsid w:val="00810924"/>
    <w:rsid w:val="00811867"/>
    <w:rsid w:val="00812335"/>
    <w:rsid w:val="00813BED"/>
    <w:rsid w:val="00814606"/>
    <w:rsid w:val="00816FC9"/>
    <w:rsid w:val="00821765"/>
    <w:rsid w:val="008228AB"/>
    <w:rsid w:val="0082296E"/>
    <w:rsid w:val="00823918"/>
    <w:rsid w:val="00824A2B"/>
    <w:rsid w:val="008253E9"/>
    <w:rsid w:val="00825BB9"/>
    <w:rsid w:val="00826627"/>
    <w:rsid w:val="00827486"/>
    <w:rsid w:val="00830F2D"/>
    <w:rsid w:val="00831D2F"/>
    <w:rsid w:val="008331B5"/>
    <w:rsid w:val="00833893"/>
    <w:rsid w:val="00834E4E"/>
    <w:rsid w:val="008363A7"/>
    <w:rsid w:val="008369B6"/>
    <w:rsid w:val="00837412"/>
    <w:rsid w:val="0083744E"/>
    <w:rsid w:val="008401F7"/>
    <w:rsid w:val="008409F5"/>
    <w:rsid w:val="00841079"/>
    <w:rsid w:val="008420D3"/>
    <w:rsid w:val="00842CD1"/>
    <w:rsid w:val="0084756E"/>
    <w:rsid w:val="00850FFC"/>
    <w:rsid w:val="0085201B"/>
    <w:rsid w:val="00852174"/>
    <w:rsid w:val="008528AE"/>
    <w:rsid w:val="00853C9B"/>
    <w:rsid w:val="00853ED8"/>
    <w:rsid w:val="00854170"/>
    <w:rsid w:val="00855004"/>
    <w:rsid w:val="0085530A"/>
    <w:rsid w:val="0085545C"/>
    <w:rsid w:val="0085577C"/>
    <w:rsid w:val="00855F94"/>
    <w:rsid w:val="008629C0"/>
    <w:rsid w:val="008635D5"/>
    <w:rsid w:val="00865C22"/>
    <w:rsid w:val="00865DA9"/>
    <w:rsid w:val="0086608E"/>
    <w:rsid w:val="0086685E"/>
    <w:rsid w:val="008678D8"/>
    <w:rsid w:val="00870692"/>
    <w:rsid w:val="008708AE"/>
    <w:rsid w:val="008712E4"/>
    <w:rsid w:val="00871B6F"/>
    <w:rsid w:val="00872301"/>
    <w:rsid w:val="00872827"/>
    <w:rsid w:val="00873924"/>
    <w:rsid w:val="00874BFC"/>
    <w:rsid w:val="00875046"/>
    <w:rsid w:val="0087654F"/>
    <w:rsid w:val="008770BF"/>
    <w:rsid w:val="0088073A"/>
    <w:rsid w:val="00881011"/>
    <w:rsid w:val="00881019"/>
    <w:rsid w:val="008810CB"/>
    <w:rsid w:val="0088120E"/>
    <w:rsid w:val="00881400"/>
    <w:rsid w:val="00881912"/>
    <w:rsid w:val="00881C18"/>
    <w:rsid w:val="00882B34"/>
    <w:rsid w:val="00883013"/>
    <w:rsid w:val="008830A2"/>
    <w:rsid w:val="008839E3"/>
    <w:rsid w:val="00883FC5"/>
    <w:rsid w:val="008848A7"/>
    <w:rsid w:val="008849B6"/>
    <w:rsid w:val="008851E5"/>
    <w:rsid w:val="00885F83"/>
    <w:rsid w:val="0088709D"/>
    <w:rsid w:val="008918C2"/>
    <w:rsid w:val="00891D34"/>
    <w:rsid w:val="008939EF"/>
    <w:rsid w:val="00895738"/>
    <w:rsid w:val="008957F0"/>
    <w:rsid w:val="00895C9C"/>
    <w:rsid w:val="00897984"/>
    <w:rsid w:val="008A040F"/>
    <w:rsid w:val="008A2723"/>
    <w:rsid w:val="008A5772"/>
    <w:rsid w:val="008A59B7"/>
    <w:rsid w:val="008A65BD"/>
    <w:rsid w:val="008B1FA4"/>
    <w:rsid w:val="008B494C"/>
    <w:rsid w:val="008B5423"/>
    <w:rsid w:val="008B55DF"/>
    <w:rsid w:val="008B6562"/>
    <w:rsid w:val="008B79F8"/>
    <w:rsid w:val="008B7AEA"/>
    <w:rsid w:val="008C0123"/>
    <w:rsid w:val="008C1484"/>
    <w:rsid w:val="008C227B"/>
    <w:rsid w:val="008C2AE3"/>
    <w:rsid w:val="008C43D5"/>
    <w:rsid w:val="008C4562"/>
    <w:rsid w:val="008C4A8D"/>
    <w:rsid w:val="008C4DD8"/>
    <w:rsid w:val="008D0E1B"/>
    <w:rsid w:val="008D1AA8"/>
    <w:rsid w:val="008D2105"/>
    <w:rsid w:val="008D2C55"/>
    <w:rsid w:val="008D2D80"/>
    <w:rsid w:val="008D38F5"/>
    <w:rsid w:val="008D4B36"/>
    <w:rsid w:val="008D4F97"/>
    <w:rsid w:val="008D7387"/>
    <w:rsid w:val="008D77A1"/>
    <w:rsid w:val="008E095B"/>
    <w:rsid w:val="008E1368"/>
    <w:rsid w:val="008E201A"/>
    <w:rsid w:val="008E20ED"/>
    <w:rsid w:val="008E3ED2"/>
    <w:rsid w:val="008E4886"/>
    <w:rsid w:val="008E4C58"/>
    <w:rsid w:val="008E521C"/>
    <w:rsid w:val="008E5C78"/>
    <w:rsid w:val="008E6095"/>
    <w:rsid w:val="008E701D"/>
    <w:rsid w:val="008E7645"/>
    <w:rsid w:val="008F1530"/>
    <w:rsid w:val="008F1F78"/>
    <w:rsid w:val="008F4A41"/>
    <w:rsid w:val="008F556F"/>
    <w:rsid w:val="008F7613"/>
    <w:rsid w:val="008F7F44"/>
    <w:rsid w:val="00900F4E"/>
    <w:rsid w:val="0090276A"/>
    <w:rsid w:val="00902970"/>
    <w:rsid w:val="00902A8D"/>
    <w:rsid w:val="00903FA8"/>
    <w:rsid w:val="009047AC"/>
    <w:rsid w:val="0090488E"/>
    <w:rsid w:val="00905275"/>
    <w:rsid w:val="00906EFF"/>
    <w:rsid w:val="00910368"/>
    <w:rsid w:val="00910488"/>
    <w:rsid w:val="00912004"/>
    <w:rsid w:val="009120F6"/>
    <w:rsid w:val="0091246B"/>
    <w:rsid w:val="009130DE"/>
    <w:rsid w:val="00914BBC"/>
    <w:rsid w:val="00915ECE"/>
    <w:rsid w:val="009177B1"/>
    <w:rsid w:val="00922C48"/>
    <w:rsid w:val="00924778"/>
    <w:rsid w:val="00924965"/>
    <w:rsid w:val="0092599B"/>
    <w:rsid w:val="0092730D"/>
    <w:rsid w:val="00927983"/>
    <w:rsid w:val="00927B4B"/>
    <w:rsid w:val="00930AE0"/>
    <w:rsid w:val="00934907"/>
    <w:rsid w:val="00935319"/>
    <w:rsid w:val="00936E21"/>
    <w:rsid w:val="00940CF8"/>
    <w:rsid w:val="009435FD"/>
    <w:rsid w:val="009436BD"/>
    <w:rsid w:val="00944221"/>
    <w:rsid w:val="00944CE1"/>
    <w:rsid w:val="009460E7"/>
    <w:rsid w:val="009464F4"/>
    <w:rsid w:val="00946D98"/>
    <w:rsid w:val="00947A73"/>
    <w:rsid w:val="00951190"/>
    <w:rsid w:val="00951751"/>
    <w:rsid w:val="00952F35"/>
    <w:rsid w:val="00953934"/>
    <w:rsid w:val="0095421B"/>
    <w:rsid w:val="009544D0"/>
    <w:rsid w:val="009547DD"/>
    <w:rsid w:val="009555D6"/>
    <w:rsid w:val="00955D09"/>
    <w:rsid w:val="0095614D"/>
    <w:rsid w:val="00956692"/>
    <w:rsid w:val="00957699"/>
    <w:rsid w:val="009576D2"/>
    <w:rsid w:val="00961E62"/>
    <w:rsid w:val="009632A6"/>
    <w:rsid w:val="00966262"/>
    <w:rsid w:val="009662F7"/>
    <w:rsid w:val="00966549"/>
    <w:rsid w:val="00970407"/>
    <w:rsid w:val="00970ED3"/>
    <w:rsid w:val="00971691"/>
    <w:rsid w:val="0097300D"/>
    <w:rsid w:val="00974290"/>
    <w:rsid w:val="00977C9B"/>
    <w:rsid w:val="00981B41"/>
    <w:rsid w:val="00981BD2"/>
    <w:rsid w:val="00981F02"/>
    <w:rsid w:val="009825A5"/>
    <w:rsid w:val="009848A6"/>
    <w:rsid w:val="00985EB1"/>
    <w:rsid w:val="009868E6"/>
    <w:rsid w:val="00990137"/>
    <w:rsid w:val="00991287"/>
    <w:rsid w:val="00991621"/>
    <w:rsid w:val="009918E5"/>
    <w:rsid w:val="0099218D"/>
    <w:rsid w:val="0099219F"/>
    <w:rsid w:val="009925D7"/>
    <w:rsid w:val="00992C69"/>
    <w:rsid w:val="009945A0"/>
    <w:rsid w:val="00995BCB"/>
    <w:rsid w:val="00995EDC"/>
    <w:rsid w:val="0099612F"/>
    <w:rsid w:val="009961D9"/>
    <w:rsid w:val="009972EE"/>
    <w:rsid w:val="009A1C85"/>
    <w:rsid w:val="009A6179"/>
    <w:rsid w:val="009A6E10"/>
    <w:rsid w:val="009A6F8F"/>
    <w:rsid w:val="009A70A7"/>
    <w:rsid w:val="009B01B7"/>
    <w:rsid w:val="009B087C"/>
    <w:rsid w:val="009B1398"/>
    <w:rsid w:val="009B20B4"/>
    <w:rsid w:val="009B3948"/>
    <w:rsid w:val="009B63C4"/>
    <w:rsid w:val="009B7990"/>
    <w:rsid w:val="009B7A3F"/>
    <w:rsid w:val="009C3914"/>
    <w:rsid w:val="009C5FA0"/>
    <w:rsid w:val="009C6140"/>
    <w:rsid w:val="009C6542"/>
    <w:rsid w:val="009C78D2"/>
    <w:rsid w:val="009D0024"/>
    <w:rsid w:val="009D0937"/>
    <w:rsid w:val="009D1646"/>
    <w:rsid w:val="009D365F"/>
    <w:rsid w:val="009D4032"/>
    <w:rsid w:val="009D5453"/>
    <w:rsid w:val="009D7229"/>
    <w:rsid w:val="009E0BED"/>
    <w:rsid w:val="009E420E"/>
    <w:rsid w:val="009E4377"/>
    <w:rsid w:val="009E45C9"/>
    <w:rsid w:val="009E6BB9"/>
    <w:rsid w:val="009E6C04"/>
    <w:rsid w:val="009E6FF4"/>
    <w:rsid w:val="009E75CF"/>
    <w:rsid w:val="009E7880"/>
    <w:rsid w:val="009F00BA"/>
    <w:rsid w:val="009F00CB"/>
    <w:rsid w:val="009F0C40"/>
    <w:rsid w:val="009F0D86"/>
    <w:rsid w:val="009F3A97"/>
    <w:rsid w:val="009F412E"/>
    <w:rsid w:val="009F4EF5"/>
    <w:rsid w:val="009F53BD"/>
    <w:rsid w:val="009F561A"/>
    <w:rsid w:val="009F5EFB"/>
    <w:rsid w:val="009F6439"/>
    <w:rsid w:val="009F697D"/>
    <w:rsid w:val="009F7E1A"/>
    <w:rsid w:val="00A0000C"/>
    <w:rsid w:val="00A002E1"/>
    <w:rsid w:val="00A03040"/>
    <w:rsid w:val="00A03201"/>
    <w:rsid w:val="00A0353C"/>
    <w:rsid w:val="00A039A8"/>
    <w:rsid w:val="00A04504"/>
    <w:rsid w:val="00A050BA"/>
    <w:rsid w:val="00A06651"/>
    <w:rsid w:val="00A201ED"/>
    <w:rsid w:val="00A2068D"/>
    <w:rsid w:val="00A21355"/>
    <w:rsid w:val="00A216C8"/>
    <w:rsid w:val="00A21BFF"/>
    <w:rsid w:val="00A229A7"/>
    <w:rsid w:val="00A2387B"/>
    <w:rsid w:val="00A23D12"/>
    <w:rsid w:val="00A24842"/>
    <w:rsid w:val="00A24DBF"/>
    <w:rsid w:val="00A24F33"/>
    <w:rsid w:val="00A30744"/>
    <w:rsid w:val="00A308A0"/>
    <w:rsid w:val="00A30BFA"/>
    <w:rsid w:val="00A30C30"/>
    <w:rsid w:val="00A31176"/>
    <w:rsid w:val="00A3165A"/>
    <w:rsid w:val="00A31B8F"/>
    <w:rsid w:val="00A31FC8"/>
    <w:rsid w:val="00A3298A"/>
    <w:rsid w:val="00A33DCE"/>
    <w:rsid w:val="00A34885"/>
    <w:rsid w:val="00A34ABE"/>
    <w:rsid w:val="00A370CA"/>
    <w:rsid w:val="00A40FFD"/>
    <w:rsid w:val="00A414EB"/>
    <w:rsid w:val="00A43162"/>
    <w:rsid w:val="00A434CC"/>
    <w:rsid w:val="00A4480E"/>
    <w:rsid w:val="00A4670A"/>
    <w:rsid w:val="00A4711F"/>
    <w:rsid w:val="00A471A2"/>
    <w:rsid w:val="00A476EB"/>
    <w:rsid w:val="00A51693"/>
    <w:rsid w:val="00A61CCD"/>
    <w:rsid w:val="00A63CA9"/>
    <w:rsid w:val="00A644C3"/>
    <w:rsid w:val="00A65CB7"/>
    <w:rsid w:val="00A66B6A"/>
    <w:rsid w:val="00A67E54"/>
    <w:rsid w:val="00A71214"/>
    <w:rsid w:val="00A73076"/>
    <w:rsid w:val="00A732E7"/>
    <w:rsid w:val="00A73D4D"/>
    <w:rsid w:val="00A73DE1"/>
    <w:rsid w:val="00A7405A"/>
    <w:rsid w:val="00A7466B"/>
    <w:rsid w:val="00A751FD"/>
    <w:rsid w:val="00A75565"/>
    <w:rsid w:val="00A76CF4"/>
    <w:rsid w:val="00A808BD"/>
    <w:rsid w:val="00A8245D"/>
    <w:rsid w:val="00A82A9B"/>
    <w:rsid w:val="00A836AD"/>
    <w:rsid w:val="00A83F8C"/>
    <w:rsid w:val="00A84B52"/>
    <w:rsid w:val="00A866CF"/>
    <w:rsid w:val="00A86CC6"/>
    <w:rsid w:val="00A879E9"/>
    <w:rsid w:val="00A87F5C"/>
    <w:rsid w:val="00A910F1"/>
    <w:rsid w:val="00A9257E"/>
    <w:rsid w:val="00A942EC"/>
    <w:rsid w:val="00A95D0D"/>
    <w:rsid w:val="00A962DB"/>
    <w:rsid w:val="00A965FC"/>
    <w:rsid w:val="00A9699F"/>
    <w:rsid w:val="00AA0525"/>
    <w:rsid w:val="00AA128F"/>
    <w:rsid w:val="00AA3259"/>
    <w:rsid w:val="00AA36AC"/>
    <w:rsid w:val="00AA53B0"/>
    <w:rsid w:val="00AA540F"/>
    <w:rsid w:val="00AA5683"/>
    <w:rsid w:val="00AA6C07"/>
    <w:rsid w:val="00AA6E64"/>
    <w:rsid w:val="00AB00F3"/>
    <w:rsid w:val="00AB03D2"/>
    <w:rsid w:val="00AB1B84"/>
    <w:rsid w:val="00AB20E1"/>
    <w:rsid w:val="00AB4741"/>
    <w:rsid w:val="00AB7149"/>
    <w:rsid w:val="00AB7422"/>
    <w:rsid w:val="00AB7CF5"/>
    <w:rsid w:val="00AC020E"/>
    <w:rsid w:val="00AC109D"/>
    <w:rsid w:val="00AC1299"/>
    <w:rsid w:val="00AC1507"/>
    <w:rsid w:val="00AC17CB"/>
    <w:rsid w:val="00AC1D16"/>
    <w:rsid w:val="00AC2044"/>
    <w:rsid w:val="00AC20DB"/>
    <w:rsid w:val="00AC3CB1"/>
    <w:rsid w:val="00AC4BA5"/>
    <w:rsid w:val="00AC4BF0"/>
    <w:rsid w:val="00AC57C4"/>
    <w:rsid w:val="00AC5896"/>
    <w:rsid w:val="00AD0174"/>
    <w:rsid w:val="00AD0941"/>
    <w:rsid w:val="00AD1BE3"/>
    <w:rsid w:val="00AD5865"/>
    <w:rsid w:val="00AD6B98"/>
    <w:rsid w:val="00AD6BB5"/>
    <w:rsid w:val="00AD6D5E"/>
    <w:rsid w:val="00AD73EC"/>
    <w:rsid w:val="00AD76D0"/>
    <w:rsid w:val="00AD79D0"/>
    <w:rsid w:val="00AE0515"/>
    <w:rsid w:val="00AE08FE"/>
    <w:rsid w:val="00AE1471"/>
    <w:rsid w:val="00AE3813"/>
    <w:rsid w:val="00AE5001"/>
    <w:rsid w:val="00AE58A3"/>
    <w:rsid w:val="00AE63E3"/>
    <w:rsid w:val="00AF0B1F"/>
    <w:rsid w:val="00AF18FF"/>
    <w:rsid w:val="00AF5573"/>
    <w:rsid w:val="00AF66C5"/>
    <w:rsid w:val="00AF76D0"/>
    <w:rsid w:val="00B026E8"/>
    <w:rsid w:val="00B03442"/>
    <w:rsid w:val="00B036CF"/>
    <w:rsid w:val="00B052F4"/>
    <w:rsid w:val="00B059AA"/>
    <w:rsid w:val="00B10B62"/>
    <w:rsid w:val="00B11815"/>
    <w:rsid w:val="00B11913"/>
    <w:rsid w:val="00B12958"/>
    <w:rsid w:val="00B13AFF"/>
    <w:rsid w:val="00B1445D"/>
    <w:rsid w:val="00B1524B"/>
    <w:rsid w:val="00B15530"/>
    <w:rsid w:val="00B157C5"/>
    <w:rsid w:val="00B15D4B"/>
    <w:rsid w:val="00B162E9"/>
    <w:rsid w:val="00B16552"/>
    <w:rsid w:val="00B169AC"/>
    <w:rsid w:val="00B16B70"/>
    <w:rsid w:val="00B16BEB"/>
    <w:rsid w:val="00B16DF6"/>
    <w:rsid w:val="00B16E7F"/>
    <w:rsid w:val="00B20F46"/>
    <w:rsid w:val="00B21C73"/>
    <w:rsid w:val="00B2210A"/>
    <w:rsid w:val="00B23308"/>
    <w:rsid w:val="00B24909"/>
    <w:rsid w:val="00B24B58"/>
    <w:rsid w:val="00B272E6"/>
    <w:rsid w:val="00B27A49"/>
    <w:rsid w:val="00B27A8D"/>
    <w:rsid w:val="00B32F24"/>
    <w:rsid w:val="00B3345F"/>
    <w:rsid w:val="00B34F25"/>
    <w:rsid w:val="00B3718F"/>
    <w:rsid w:val="00B3777A"/>
    <w:rsid w:val="00B416BF"/>
    <w:rsid w:val="00B42704"/>
    <w:rsid w:val="00B42F8A"/>
    <w:rsid w:val="00B4352A"/>
    <w:rsid w:val="00B45980"/>
    <w:rsid w:val="00B51948"/>
    <w:rsid w:val="00B521C9"/>
    <w:rsid w:val="00B5225D"/>
    <w:rsid w:val="00B526D0"/>
    <w:rsid w:val="00B527DE"/>
    <w:rsid w:val="00B54999"/>
    <w:rsid w:val="00B549A8"/>
    <w:rsid w:val="00B549C5"/>
    <w:rsid w:val="00B55329"/>
    <w:rsid w:val="00B5591B"/>
    <w:rsid w:val="00B60038"/>
    <w:rsid w:val="00B6070B"/>
    <w:rsid w:val="00B61D0D"/>
    <w:rsid w:val="00B63104"/>
    <w:rsid w:val="00B6397D"/>
    <w:rsid w:val="00B64F3B"/>
    <w:rsid w:val="00B665C6"/>
    <w:rsid w:val="00B67456"/>
    <w:rsid w:val="00B7117F"/>
    <w:rsid w:val="00B727CA"/>
    <w:rsid w:val="00B72B58"/>
    <w:rsid w:val="00B74B0D"/>
    <w:rsid w:val="00B74FDA"/>
    <w:rsid w:val="00B76863"/>
    <w:rsid w:val="00B80819"/>
    <w:rsid w:val="00B80BA8"/>
    <w:rsid w:val="00B840C4"/>
    <w:rsid w:val="00B84233"/>
    <w:rsid w:val="00B85698"/>
    <w:rsid w:val="00B86DC6"/>
    <w:rsid w:val="00B87080"/>
    <w:rsid w:val="00B87B5B"/>
    <w:rsid w:val="00B91536"/>
    <w:rsid w:val="00B927C5"/>
    <w:rsid w:val="00B93E9F"/>
    <w:rsid w:val="00B940F4"/>
    <w:rsid w:val="00B95AF2"/>
    <w:rsid w:val="00B95CB5"/>
    <w:rsid w:val="00B96A62"/>
    <w:rsid w:val="00B97726"/>
    <w:rsid w:val="00BA16E5"/>
    <w:rsid w:val="00BA1ECB"/>
    <w:rsid w:val="00BA27BA"/>
    <w:rsid w:val="00BA3319"/>
    <w:rsid w:val="00BA3C32"/>
    <w:rsid w:val="00BA4293"/>
    <w:rsid w:val="00BA5821"/>
    <w:rsid w:val="00BA6F8C"/>
    <w:rsid w:val="00BB05B7"/>
    <w:rsid w:val="00BB1018"/>
    <w:rsid w:val="00BB12D7"/>
    <w:rsid w:val="00BB15E2"/>
    <w:rsid w:val="00BB3606"/>
    <w:rsid w:val="00BB3EF1"/>
    <w:rsid w:val="00BB3FA7"/>
    <w:rsid w:val="00BB45B3"/>
    <w:rsid w:val="00BB47D8"/>
    <w:rsid w:val="00BB4C83"/>
    <w:rsid w:val="00BB7128"/>
    <w:rsid w:val="00BB75AC"/>
    <w:rsid w:val="00BB773C"/>
    <w:rsid w:val="00BC0F6E"/>
    <w:rsid w:val="00BC3700"/>
    <w:rsid w:val="00BC5763"/>
    <w:rsid w:val="00BC6468"/>
    <w:rsid w:val="00BC6DE3"/>
    <w:rsid w:val="00BC7812"/>
    <w:rsid w:val="00BC7BE1"/>
    <w:rsid w:val="00BD2A20"/>
    <w:rsid w:val="00BD2F58"/>
    <w:rsid w:val="00BD39A9"/>
    <w:rsid w:val="00BD3EDD"/>
    <w:rsid w:val="00BD4716"/>
    <w:rsid w:val="00BD48D5"/>
    <w:rsid w:val="00BD52F7"/>
    <w:rsid w:val="00BD6072"/>
    <w:rsid w:val="00BD63EF"/>
    <w:rsid w:val="00BE055F"/>
    <w:rsid w:val="00BE0ABD"/>
    <w:rsid w:val="00BE277B"/>
    <w:rsid w:val="00BE2E59"/>
    <w:rsid w:val="00BE4058"/>
    <w:rsid w:val="00BE59D1"/>
    <w:rsid w:val="00BE7DB3"/>
    <w:rsid w:val="00BF0548"/>
    <w:rsid w:val="00BF0C16"/>
    <w:rsid w:val="00BF2123"/>
    <w:rsid w:val="00BF2F5F"/>
    <w:rsid w:val="00BF4A16"/>
    <w:rsid w:val="00BF575A"/>
    <w:rsid w:val="00BF5959"/>
    <w:rsid w:val="00BF5AD7"/>
    <w:rsid w:val="00C02B71"/>
    <w:rsid w:val="00C03CD1"/>
    <w:rsid w:val="00C052FA"/>
    <w:rsid w:val="00C07555"/>
    <w:rsid w:val="00C11ACA"/>
    <w:rsid w:val="00C145E8"/>
    <w:rsid w:val="00C14BF3"/>
    <w:rsid w:val="00C16C4A"/>
    <w:rsid w:val="00C16F80"/>
    <w:rsid w:val="00C17721"/>
    <w:rsid w:val="00C17729"/>
    <w:rsid w:val="00C17ACB"/>
    <w:rsid w:val="00C20235"/>
    <w:rsid w:val="00C2051A"/>
    <w:rsid w:val="00C2085C"/>
    <w:rsid w:val="00C20E17"/>
    <w:rsid w:val="00C21D52"/>
    <w:rsid w:val="00C224EC"/>
    <w:rsid w:val="00C22982"/>
    <w:rsid w:val="00C250D8"/>
    <w:rsid w:val="00C25D5C"/>
    <w:rsid w:val="00C2695A"/>
    <w:rsid w:val="00C311AD"/>
    <w:rsid w:val="00C31ED4"/>
    <w:rsid w:val="00C32252"/>
    <w:rsid w:val="00C37017"/>
    <w:rsid w:val="00C40DDB"/>
    <w:rsid w:val="00C41416"/>
    <w:rsid w:val="00C41AB1"/>
    <w:rsid w:val="00C42A6C"/>
    <w:rsid w:val="00C42ACB"/>
    <w:rsid w:val="00C43DAD"/>
    <w:rsid w:val="00C4439E"/>
    <w:rsid w:val="00C44793"/>
    <w:rsid w:val="00C4695F"/>
    <w:rsid w:val="00C46D64"/>
    <w:rsid w:val="00C47CCB"/>
    <w:rsid w:val="00C47F52"/>
    <w:rsid w:val="00C50645"/>
    <w:rsid w:val="00C51F22"/>
    <w:rsid w:val="00C52A58"/>
    <w:rsid w:val="00C54B20"/>
    <w:rsid w:val="00C55D69"/>
    <w:rsid w:val="00C5617F"/>
    <w:rsid w:val="00C5747C"/>
    <w:rsid w:val="00C60E95"/>
    <w:rsid w:val="00C613C1"/>
    <w:rsid w:val="00C615FD"/>
    <w:rsid w:val="00C62451"/>
    <w:rsid w:val="00C62E73"/>
    <w:rsid w:val="00C63116"/>
    <w:rsid w:val="00C647A0"/>
    <w:rsid w:val="00C65219"/>
    <w:rsid w:val="00C65E57"/>
    <w:rsid w:val="00C66E70"/>
    <w:rsid w:val="00C674C4"/>
    <w:rsid w:val="00C676DC"/>
    <w:rsid w:val="00C70445"/>
    <w:rsid w:val="00C76F9F"/>
    <w:rsid w:val="00C81081"/>
    <w:rsid w:val="00C817F6"/>
    <w:rsid w:val="00C82CE8"/>
    <w:rsid w:val="00C84F1F"/>
    <w:rsid w:val="00C86D21"/>
    <w:rsid w:val="00C86FDB"/>
    <w:rsid w:val="00C912BC"/>
    <w:rsid w:val="00C91E88"/>
    <w:rsid w:val="00C92036"/>
    <w:rsid w:val="00C93513"/>
    <w:rsid w:val="00C947E8"/>
    <w:rsid w:val="00C953B3"/>
    <w:rsid w:val="00C956AB"/>
    <w:rsid w:val="00C95CBF"/>
    <w:rsid w:val="00C9619F"/>
    <w:rsid w:val="00C963A3"/>
    <w:rsid w:val="00C96734"/>
    <w:rsid w:val="00CA077B"/>
    <w:rsid w:val="00CA08B7"/>
    <w:rsid w:val="00CA4A60"/>
    <w:rsid w:val="00CA5AAE"/>
    <w:rsid w:val="00CA7849"/>
    <w:rsid w:val="00CA79A1"/>
    <w:rsid w:val="00CB188F"/>
    <w:rsid w:val="00CB1E0D"/>
    <w:rsid w:val="00CB1F7C"/>
    <w:rsid w:val="00CB2C5F"/>
    <w:rsid w:val="00CB3569"/>
    <w:rsid w:val="00CB3B17"/>
    <w:rsid w:val="00CB427C"/>
    <w:rsid w:val="00CB4904"/>
    <w:rsid w:val="00CB5C03"/>
    <w:rsid w:val="00CB64F9"/>
    <w:rsid w:val="00CB7944"/>
    <w:rsid w:val="00CC16ED"/>
    <w:rsid w:val="00CC18E9"/>
    <w:rsid w:val="00CC323C"/>
    <w:rsid w:val="00CC3BB6"/>
    <w:rsid w:val="00CC3EA8"/>
    <w:rsid w:val="00CD028E"/>
    <w:rsid w:val="00CD1D0E"/>
    <w:rsid w:val="00CD2847"/>
    <w:rsid w:val="00CD40BE"/>
    <w:rsid w:val="00CD4E1A"/>
    <w:rsid w:val="00CD7D79"/>
    <w:rsid w:val="00CE15AD"/>
    <w:rsid w:val="00CE26E5"/>
    <w:rsid w:val="00CE2E42"/>
    <w:rsid w:val="00CE5655"/>
    <w:rsid w:val="00CE5D1D"/>
    <w:rsid w:val="00CE5D50"/>
    <w:rsid w:val="00CE675E"/>
    <w:rsid w:val="00CE7607"/>
    <w:rsid w:val="00CE7CF1"/>
    <w:rsid w:val="00CE7D70"/>
    <w:rsid w:val="00CF0098"/>
    <w:rsid w:val="00CF0211"/>
    <w:rsid w:val="00CF038E"/>
    <w:rsid w:val="00CF09E4"/>
    <w:rsid w:val="00CF2B30"/>
    <w:rsid w:val="00CF50E4"/>
    <w:rsid w:val="00CF5B3A"/>
    <w:rsid w:val="00D007AD"/>
    <w:rsid w:val="00D0251A"/>
    <w:rsid w:val="00D03BFC"/>
    <w:rsid w:val="00D048BE"/>
    <w:rsid w:val="00D04C6B"/>
    <w:rsid w:val="00D05159"/>
    <w:rsid w:val="00D05DE4"/>
    <w:rsid w:val="00D05FC0"/>
    <w:rsid w:val="00D115BB"/>
    <w:rsid w:val="00D11CC6"/>
    <w:rsid w:val="00D1219C"/>
    <w:rsid w:val="00D13125"/>
    <w:rsid w:val="00D14035"/>
    <w:rsid w:val="00D14CC1"/>
    <w:rsid w:val="00D152DC"/>
    <w:rsid w:val="00D16255"/>
    <w:rsid w:val="00D1724D"/>
    <w:rsid w:val="00D203C3"/>
    <w:rsid w:val="00D2156B"/>
    <w:rsid w:val="00D22317"/>
    <w:rsid w:val="00D22507"/>
    <w:rsid w:val="00D22EF0"/>
    <w:rsid w:val="00D240CE"/>
    <w:rsid w:val="00D3072A"/>
    <w:rsid w:val="00D310C1"/>
    <w:rsid w:val="00D3227F"/>
    <w:rsid w:val="00D32E52"/>
    <w:rsid w:val="00D33430"/>
    <w:rsid w:val="00D338BB"/>
    <w:rsid w:val="00D339CD"/>
    <w:rsid w:val="00D353B5"/>
    <w:rsid w:val="00D37131"/>
    <w:rsid w:val="00D4016E"/>
    <w:rsid w:val="00D419EA"/>
    <w:rsid w:val="00D43E0C"/>
    <w:rsid w:val="00D45C18"/>
    <w:rsid w:val="00D5209C"/>
    <w:rsid w:val="00D525A1"/>
    <w:rsid w:val="00D52ECF"/>
    <w:rsid w:val="00D53383"/>
    <w:rsid w:val="00D539D4"/>
    <w:rsid w:val="00D54F7F"/>
    <w:rsid w:val="00D56968"/>
    <w:rsid w:val="00D56BF9"/>
    <w:rsid w:val="00D61E51"/>
    <w:rsid w:val="00D62727"/>
    <w:rsid w:val="00D62728"/>
    <w:rsid w:val="00D641D6"/>
    <w:rsid w:val="00D65051"/>
    <w:rsid w:val="00D65B57"/>
    <w:rsid w:val="00D66701"/>
    <w:rsid w:val="00D67185"/>
    <w:rsid w:val="00D70448"/>
    <w:rsid w:val="00D71354"/>
    <w:rsid w:val="00D71638"/>
    <w:rsid w:val="00D71B32"/>
    <w:rsid w:val="00D7363D"/>
    <w:rsid w:val="00D73F7D"/>
    <w:rsid w:val="00D74B82"/>
    <w:rsid w:val="00D74EDF"/>
    <w:rsid w:val="00D75625"/>
    <w:rsid w:val="00D76286"/>
    <w:rsid w:val="00D762FB"/>
    <w:rsid w:val="00D764D7"/>
    <w:rsid w:val="00D77C21"/>
    <w:rsid w:val="00D833CC"/>
    <w:rsid w:val="00D84F5E"/>
    <w:rsid w:val="00D8667F"/>
    <w:rsid w:val="00D86902"/>
    <w:rsid w:val="00D86ADF"/>
    <w:rsid w:val="00D87522"/>
    <w:rsid w:val="00D9472F"/>
    <w:rsid w:val="00D947C0"/>
    <w:rsid w:val="00D96594"/>
    <w:rsid w:val="00D966D4"/>
    <w:rsid w:val="00DA0894"/>
    <w:rsid w:val="00DA1C33"/>
    <w:rsid w:val="00DA27E8"/>
    <w:rsid w:val="00DA3B52"/>
    <w:rsid w:val="00DA5E56"/>
    <w:rsid w:val="00DA6142"/>
    <w:rsid w:val="00DA66D6"/>
    <w:rsid w:val="00DA6CC5"/>
    <w:rsid w:val="00DA7A5C"/>
    <w:rsid w:val="00DA7CDA"/>
    <w:rsid w:val="00DB1CAC"/>
    <w:rsid w:val="00DB2080"/>
    <w:rsid w:val="00DB37C8"/>
    <w:rsid w:val="00DB39C6"/>
    <w:rsid w:val="00DB4752"/>
    <w:rsid w:val="00DB4C1B"/>
    <w:rsid w:val="00DB55B3"/>
    <w:rsid w:val="00DB6211"/>
    <w:rsid w:val="00DC032E"/>
    <w:rsid w:val="00DC16EB"/>
    <w:rsid w:val="00DC1B4E"/>
    <w:rsid w:val="00DC342B"/>
    <w:rsid w:val="00DC350D"/>
    <w:rsid w:val="00DC4C0E"/>
    <w:rsid w:val="00DC5FC4"/>
    <w:rsid w:val="00DC7E5A"/>
    <w:rsid w:val="00DD0692"/>
    <w:rsid w:val="00DD1467"/>
    <w:rsid w:val="00DD1DAA"/>
    <w:rsid w:val="00DD4B78"/>
    <w:rsid w:val="00DD4F96"/>
    <w:rsid w:val="00DD6511"/>
    <w:rsid w:val="00DD674B"/>
    <w:rsid w:val="00DD6C46"/>
    <w:rsid w:val="00DE1967"/>
    <w:rsid w:val="00DE1B33"/>
    <w:rsid w:val="00DE1F71"/>
    <w:rsid w:val="00DE2C52"/>
    <w:rsid w:val="00DE4AAE"/>
    <w:rsid w:val="00DE6112"/>
    <w:rsid w:val="00DE7709"/>
    <w:rsid w:val="00DF046F"/>
    <w:rsid w:val="00DF18B3"/>
    <w:rsid w:val="00DF2239"/>
    <w:rsid w:val="00DF2508"/>
    <w:rsid w:val="00DF26FF"/>
    <w:rsid w:val="00DF28CA"/>
    <w:rsid w:val="00DF3238"/>
    <w:rsid w:val="00DF5631"/>
    <w:rsid w:val="00E000A4"/>
    <w:rsid w:val="00E008C5"/>
    <w:rsid w:val="00E00D84"/>
    <w:rsid w:val="00E00EA6"/>
    <w:rsid w:val="00E01448"/>
    <w:rsid w:val="00E018A5"/>
    <w:rsid w:val="00E01DFD"/>
    <w:rsid w:val="00E051B6"/>
    <w:rsid w:val="00E07C3F"/>
    <w:rsid w:val="00E10321"/>
    <w:rsid w:val="00E11182"/>
    <w:rsid w:val="00E13456"/>
    <w:rsid w:val="00E14FCC"/>
    <w:rsid w:val="00E153EA"/>
    <w:rsid w:val="00E16B95"/>
    <w:rsid w:val="00E17274"/>
    <w:rsid w:val="00E17293"/>
    <w:rsid w:val="00E20E72"/>
    <w:rsid w:val="00E2268B"/>
    <w:rsid w:val="00E227C3"/>
    <w:rsid w:val="00E24B0F"/>
    <w:rsid w:val="00E25B65"/>
    <w:rsid w:val="00E2705E"/>
    <w:rsid w:val="00E27D25"/>
    <w:rsid w:val="00E30095"/>
    <w:rsid w:val="00E313D2"/>
    <w:rsid w:val="00E319DD"/>
    <w:rsid w:val="00E320B0"/>
    <w:rsid w:val="00E32937"/>
    <w:rsid w:val="00E330AC"/>
    <w:rsid w:val="00E34AB9"/>
    <w:rsid w:val="00E372B1"/>
    <w:rsid w:val="00E377E6"/>
    <w:rsid w:val="00E378DE"/>
    <w:rsid w:val="00E37D21"/>
    <w:rsid w:val="00E41773"/>
    <w:rsid w:val="00E41A1A"/>
    <w:rsid w:val="00E41D1B"/>
    <w:rsid w:val="00E427A6"/>
    <w:rsid w:val="00E43553"/>
    <w:rsid w:val="00E441E1"/>
    <w:rsid w:val="00E44FC0"/>
    <w:rsid w:val="00E46770"/>
    <w:rsid w:val="00E51C54"/>
    <w:rsid w:val="00E5268E"/>
    <w:rsid w:val="00E52885"/>
    <w:rsid w:val="00E52D43"/>
    <w:rsid w:val="00E53DA6"/>
    <w:rsid w:val="00E54F0C"/>
    <w:rsid w:val="00E559C8"/>
    <w:rsid w:val="00E56453"/>
    <w:rsid w:val="00E56D40"/>
    <w:rsid w:val="00E57B2D"/>
    <w:rsid w:val="00E607AC"/>
    <w:rsid w:val="00E6092B"/>
    <w:rsid w:val="00E619AB"/>
    <w:rsid w:val="00E627E3"/>
    <w:rsid w:val="00E6292E"/>
    <w:rsid w:val="00E65035"/>
    <w:rsid w:val="00E655B0"/>
    <w:rsid w:val="00E66A94"/>
    <w:rsid w:val="00E671B1"/>
    <w:rsid w:val="00E715BE"/>
    <w:rsid w:val="00E7270B"/>
    <w:rsid w:val="00E73A4A"/>
    <w:rsid w:val="00E74211"/>
    <w:rsid w:val="00E7540D"/>
    <w:rsid w:val="00E75982"/>
    <w:rsid w:val="00E75DE5"/>
    <w:rsid w:val="00E76008"/>
    <w:rsid w:val="00E76E36"/>
    <w:rsid w:val="00E77DA7"/>
    <w:rsid w:val="00E801EB"/>
    <w:rsid w:val="00E80488"/>
    <w:rsid w:val="00E81CCB"/>
    <w:rsid w:val="00E82204"/>
    <w:rsid w:val="00E82AFD"/>
    <w:rsid w:val="00E82C55"/>
    <w:rsid w:val="00E83257"/>
    <w:rsid w:val="00E847FF"/>
    <w:rsid w:val="00E8485B"/>
    <w:rsid w:val="00E8567E"/>
    <w:rsid w:val="00E85CE2"/>
    <w:rsid w:val="00E85EF0"/>
    <w:rsid w:val="00E86747"/>
    <w:rsid w:val="00E87007"/>
    <w:rsid w:val="00E90002"/>
    <w:rsid w:val="00E916C9"/>
    <w:rsid w:val="00E936BF"/>
    <w:rsid w:val="00E93EF6"/>
    <w:rsid w:val="00E94406"/>
    <w:rsid w:val="00E9485A"/>
    <w:rsid w:val="00E95006"/>
    <w:rsid w:val="00E95088"/>
    <w:rsid w:val="00E956F7"/>
    <w:rsid w:val="00E97121"/>
    <w:rsid w:val="00EA0852"/>
    <w:rsid w:val="00EA2B07"/>
    <w:rsid w:val="00EA3006"/>
    <w:rsid w:val="00EA46A3"/>
    <w:rsid w:val="00EA4A34"/>
    <w:rsid w:val="00EA4BC2"/>
    <w:rsid w:val="00EA640F"/>
    <w:rsid w:val="00EA7D5A"/>
    <w:rsid w:val="00EB108F"/>
    <w:rsid w:val="00EB1187"/>
    <w:rsid w:val="00EB1AE5"/>
    <w:rsid w:val="00EB32FC"/>
    <w:rsid w:val="00EB350C"/>
    <w:rsid w:val="00EB39C7"/>
    <w:rsid w:val="00EB51CF"/>
    <w:rsid w:val="00EB529F"/>
    <w:rsid w:val="00EB53A0"/>
    <w:rsid w:val="00EB53F1"/>
    <w:rsid w:val="00EB574C"/>
    <w:rsid w:val="00EB6D96"/>
    <w:rsid w:val="00EB70A7"/>
    <w:rsid w:val="00EC09DE"/>
    <w:rsid w:val="00EC1CB5"/>
    <w:rsid w:val="00EC1D9C"/>
    <w:rsid w:val="00EC2B96"/>
    <w:rsid w:val="00EC2BFA"/>
    <w:rsid w:val="00EC3A53"/>
    <w:rsid w:val="00EC5374"/>
    <w:rsid w:val="00EC671D"/>
    <w:rsid w:val="00EC6D2E"/>
    <w:rsid w:val="00EC6F44"/>
    <w:rsid w:val="00EC752C"/>
    <w:rsid w:val="00ED0251"/>
    <w:rsid w:val="00ED0295"/>
    <w:rsid w:val="00ED0327"/>
    <w:rsid w:val="00ED06FD"/>
    <w:rsid w:val="00ED08FF"/>
    <w:rsid w:val="00ED0E32"/>
    <w:rsid w:val="00ED128E"/>
    <w:rsid w:val="00ED17F9"/>
    <w:rsid w:val="00ED3B7A"/>
    <w:rsid w:val="00ED523F"/>
    <w:rsid w:val="00ED796A"/>
    <w:rsid w:val="00ED7DB5"/>
    <w:rsid w:val="00EE0050"/>
    <w:rsid w:val="00EE0EA3"/>
    <w:rsid w:val="00EE1907"/>
    <w:rsid w:val="00EE2903"/>
    <w:rsid w:val="00EE3654"/>
    <w:rsid w:val="00EE4D32"/>
    <w:rsid w:val="00EE53F6"/>
    <w:rsid w:val="00EE75B3"/>
    <w:rsid w:val="00EF0897"/>
    <w:rsid w:val="00EF16B4"/>
    <w:rsid w:val="00EF1D0E"/>
    <w:rsid w:val="00EF4238"/>
    <w:rsid w:val="00EF54BC"/>
    <w:rsid w:val="00EF73D3"/>
    <w:rsid w:val="00EF78CC"/>
    <w:rsid w:val="00EF7D57"/>
    <w:rsid w:val="00F00D1E"/>
    <w:rsid w:val="00F015FE"/>
    <w:rsid w:val="00F01B03"/>
    <w:rsid w:val="00F01C82"/>
    <w:rsid w:val="00F02CE3"/>
    <w:rsid w:val="00F0333F"/>
    <w:rsid w:val="00F038EB"/>
    <w:rsid w:val="00F05865"/>
    <w:rsid w:val="00F05D8A"/>
    <w:rsid w:val="00F06C54"/>
    <w:rsid w:val="00F07001"/>
    <w:rsid w:val="00F12C03"/>
    <w:rsid w:val="00F14BE7"/>
    <w:rsid w:val="00F17AC2"/>
    <w:rsid w:val="00F20B65"/>
    <w:rsid w:val="00F2107B"/>
    <w:rsid w:val="00F21AE7"/>
    <w:rsid w:val="00F22920"/>
    <w:rsid w:val="00F24467"/>
    <w:rsid w:val="00F25123"/>
    <w:rsid w:val="00F25872"/>
    <w:rsid w:val="00F26355"/>
    <w:rsid w:val="00F27895"/>
    <w:rsid w:val="00F27A47"/>
    <w:rsid w:val="00F27F21"/>
    <w:rsid w:val="00F30628"/>
    <w:rsid w:val="00F30FCE"/>
    <w:rsid w:val="00F3143A"/>
    <w:rsid w:val="00F32777"/>
    <w:rsid w:val="00F3300D"/>
    <w:rsid w:val="00F34202"/>
    <w:rsid w:val="00F35793"/>
    <w:rsid w:val="00F35C76"/>
    <w:rsid w:val="00F36769"/>
    <w:rsid w:val="00F36F08"/>
    <w:rsid w:val="00F37B74"/>
    <w:rsid w:val="00F406AF"/>
    <w:rsid w:val="00F40A89"/>
    <w:rsid w:val="00F41147"/>
    <w:rsid w:val="00F41799"/>
    <w:rsid w:val="00F4223C"/>
    <w:rsid w:val="00F458A2"/>
    <w:rsid w:val="00F46E41"/>
    <w:rsid w:val="00F50136"/>
    <w:rsid w:val="00F506A1"/>
    <w:rsid w:val="00F507C1"/>
    <w:rsid w:val="00F508C2"/>
    <w:rsid w:val="00F509C7"/>
    <w:rsid w:val="00F50AC6"/>
    <w:rsid w:val="00F556A0"/>
    <w:rsid w:val="00F55F40"/>
    <w:rsid w:val="00F560ED"/>
    <w:rsid w:val="00F60674"/>
    <w:rsid w:val="00F607BD"/>
    <w:rsid w:val="00F609C8"/>
    <w:rsid w:val="00F60D20"/>
    <w:rsid w:val="00F61D9F"/>
    <w:rsid w:val="00F61E02"/>
    <w:rsid w:val="00F62107"/>
    <w:rsid w:val="00F62C7D"/>
    <w:rsid w:val="00F63379"/>
    <w:rsid w:val="00F63A4B"/>
    <w:rsid w:val="00F63B6D"/>
    <w:rsid w:val="00F640BA"/>
    <w:rsid w:val="00F64BEB"/>
    <w:rsid w:val="00F65945"/>
    <w:rsid w:val="00F65CF9"/>
    <w:rsid w:val="00F65E20"/>
    <w:rsid w:val="00F66CF2"/>
    <w:rsid w:val="00F67147"/>
    <w:rsid w:val="00F6716B"/>
    <w:rsid w:val="00F6718D"/>
    <w:rsid w:val="00F67964"/>
    <w:rsid w:val="00F7057B"/>
    <w:rsid w:val="00F73143"/>
    <w:rsid w:val="00F747D1"/>
    <w:rsid w:val="00F754AE"/>
    <w:rsid w:val="00F75628"/>
    <w:rsid w:val="00F75648"/>
    <w:rsid w:val="00F762D4"/>
    <w:rsid w:val="00F76B0C"/>
    <w:rsid w:val="00F773F2"/>
    <w:rsid w:val="00F77996"/>
    <w:rsid w:val="00F77A8C"/>
    <w:rsid w:val="00F77E44"/>
    <w:rsid w:val="00F804E2"/>
    <w:rsid w:val="00F80503"/>
    <w:rsid w:val="00F81537"/>
    <w:rsid w:val="00F8416A"/>
    <w:rsid w:val="00F84D79"/>
    <w:rsid w:val="00F85824"/>
    <w:rsid w:val="00F85D63"/>
    <w:rsid w:val="00F862CF"/>
    <w:rsid w:val="00F879D6"/>
    <w:rsid w:val="00F90B0C"/>
    <w:rsid w:val="00F90E8D"/>
    <w:rsid w:val="00F933DD"/>
    <w:rsid w:val="00F93890"/>
    <w:rsid w:val="00F93B4E"/>
    <w:rsid w:val="00F96295"/>
    <w:rsid w:val="00F975B2"/>
    <w:rsid w:val="00FA1087"/>
    <w:rsid w:val="00FA1744"/>
    <w:rsid w:val="00FA180A"/>
    <w:rsid w:val="00FA2E1A"/>
    <w:rsid w:val="00FA374F"/>
    <w:rsid w:val="00FA37BC"/>
    <w:rsid w:val="00FA582B"/>
    <w:rsid w:val="00FA7F33"/>
    <w:rsid w:val="00FB078D"/>
    <w:rsid w:val="00FB15DF"/>
    <w:rsid w:val="00FB1EF2"/>
    <w:rsid w:val="00FB2435"/>
    <w:rsid w:val="00FB2A25"/>
    <w:rsid w:val="00FB2DB1"/>
    <w:rsid w:val="00FB35A3"/>
    <w:rsid w:val="00FB378F"/>
    <w:rsid w:val="00FB3962"/>
    <w:rsid w:val="00FB52AB"/>
    <w:rsid w:val="00FB5A16"/>
    <w:rsid w:val="00FB6EFB"/>
    <w:rsid w:val="00FC05C8"/>
    <w:rsid w:val="00FC1205"/>
    <w:rsid w:val="00FC1E3B"/>
    <w:rsid w:val="00FC28E0"/>
    <w:rsid w:val="00FC31B5"/>
    <w:rsid w:val="00FC5AE8"/>
    <w:rsid w:val="00FC6250"/>
    <w:rsid w:val="00FC66D6"/>
    <w:rsid w:val="00FD0B29"/>
    <w:rsid w:val="00FD10A0"/>
    <w:rsid w:val="00FD1B72"/>
    <w:rsid w:val="00FD3D96"/>
    <w:rsid w:val="00FD4720"/>
    <w:rsid w:val="00FD4B9B"/>
    <w:rsid w:val="00FD5126"/>
    <w:rsid w:val="00FD5296"/>
    <w:rsid w:val="00FD54AE"/>
    <w:rsid w:val="00FD5B7B"/>
    <w:rsid w:val="00FD5ED2"/>
    <w:rsid w:val="00FD61E3"/>
    <w:rsid w:val="00FD64D6"/>
    <w:rsid w:val="00FD7056"/>
    <w:rsid w:val="00FE19EE"/>
    <w:rsid w:val="00FE1AEE"/>
    <w:rsid w:val="00FE2A20"/>
    <w:rsid w:val="00FE3797"/>
    <w:rsid w:val="00FE3ED7"/>
    <w:rsid w:val="00FE4288"/>
    <w:rsid w:val="00FE4EB6"/>
    <w:rsid w:val="00FE7118"/>
    <w:rsid w:val="00FE7469"/>
    <w:rsid w:val="00FF04C6"/>
    <w:rsid w:val="00FF04E5"/>
    <w:rsid w:val="00FF206D"/>
    <w:rsid w:val="00FF37D3"/>
    <w:rsid w:val="00FF39BF"/>
    <w:rsid w:val="00FF6170"/>
    <w:rsid w:val="00FF6A23"/>
    <w:rsid w:val="00FF6D16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iPriority w:val="99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Название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95175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51751"/>
    <w:rPr>
      <w:rFonts w:ascii="Calibri" w:hAnsi="Calibri" w:cs="Times New Roman"/>
    </w:rPr>
  </w:style>
  <w:style w:type="paragraph" w:customStyle="1" w:styleId="afe">
    <w:name w:val="По середине обычный"/>
    <w:basedOn w:val="a"/>
    <w:rsid w:val="0084756E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11">
    <w:name w:val="Style11"/>
    <w:basedOn w:val="a"/>
    <w:uiPriority w:val="99"/>
    <w:rsid w:val="00480E02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1A17B-C37C-4697-A36F-CD4B57D9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1</cp:lastModifiedBy>
  <cp:revision>14</cp:revision>
  <cp:lastPrinted>2021-08-24T07:35:00Z</cp:lastPrinted>
  <dcterms:created xsi:type="dcterms:W3CDTF">2021-09-03T10:56:00Z</dcterms:created>
  <dcterms:modified xsi:type="dcterms:W3CDTF">2021-11-22T07:41:00Z</dcterms:modified>
</cp:coreProperties>
</file>